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73D1" w14:textId="77777777" w:rsidR="002F24F0" w:rsidRPr="007F7E35" w:rsidRDefault="002F24F0" w:rsidP="000A56A5">
      <w:pPr>
        <w:pStyle w:val="aa"/>
        <w:rPr>
          <w:rFonts w:ascii="Times New Roman" w:hAnsi="Times New Roman" w:cs="Times New Roman"/>
        </w:rPr>
      </w:pPr>
      <w:r w:rsidRPr="007F7E35">
        <w:rPr>
          <w:rFonts w:ascii="Times New Roman" w:hAnsi="Times New Roman" w:cs="Times New Roman"/>
        </w:rPr>
        <w:t xml:space="preserve">ПОСТОЯННО ДЕЙСТВУЮЩАЯ КОМИССИЯ ПО ПОДГОТОВКЕ ПРАВИЛ ЗЕМЛЕПОЛЬЗОВАНИЯ И </w:t>
      </w:r>
      <w:proofErr w:type="gramStart"/>
      <w:r w:rsidRPr="007F7E35">
        <w:rPr>
          <w:rFonts w:ascii="Times New Roman" w:hAnsi="Times New Roman" w:cs="Times New Roman"/>
        </w:rPr>
        <w:t>ЗАСТРОЙКИ  ГОРОДСКОГО</w:t>
      </w:r>
      <w:proofErr w:type="gramEnd"/>
      <w:r w:rsidRPr="007F7E35">
        <w:rPr>
          <w:rFonts w:ascii="Times New Roman" w:hAnsi="Times New Roman" w:cs="Times New Roman"/>
        </w:rPr>
        <w:t xml:space="preserve"> ПОСЕЛЕНИЯ «ЗАБАЙКАЛЬСКОЕ» </w:t>
      </w:r>
    </w:p>
    <w:p w14:paraId="11B50FEA" w14:textId="77777777" w:rsidR="002F24F0" w:rsidRPr="005922B8" w:rsidRDefault="002F24F0" w:rsidP="005922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</w:pPr>
    </w:p>
    <w:p w14:paraId="6A304891" w14:textId="77777777" w:rsidR="002F24F0" w:rsidRPr="005922B8" w:rsidRDefault="002F24F0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922B8">
        <w:rPr>
          <w:rFonts w:ascii="Times New Roman" w:hAnsi="Times New Roman" w:cs="Times New Roman"/>
          <w:b/>
          <w:bCs/>
          <w:lang w:eastAsia="ru-RU"/>
        </w:rPr>
        <w:t>Адрес: 6746</w:t>
      </w:r>
      <w:r>
        <w:rPr>
          <w:rFonts w:ascii="Times New Roman" w:hAnsi="Times New Roman" w:cs="Times New Roman"/>
          <w:b/>
          <w:bCs/>
          <w:lang w:eastAsia="ru-RU"/>
        </w:rPr>
        <w:t>50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, Забайкальский край, </w:t>
      </w:r>
      <w:r>
        <w:rPr>
          <w:rFonts w:ascii="Times New Roman" w:hAnsi="Times New Roman" w:cs="Times New Roman"/>
          <w:b/>
          <w:bCs/>
          <w:lang w:eastAsia="ru-RU"/>
        </w:rPr>
        <w:t>Забайкальский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                 тел/факс: 8 (302</w:t>
      </w:r>
      <w:r>
        <w:rPr>
          <w:rFonts w:ascii="Times New Roman" w:hAnsi="Times New Roman" w:cs="Times New Roman"/>
          <w:b/>
          <w:bCs/>
          <w:lang w:eastAsia="ru-RU"/>
        </w:rPr>
        <w:t>51</w:t>
      </w:r>
      <w:r w:rsidRPr="005922B8">
        <w:rPr>
          <w:rFonts w:ascii="Times New Roman" w:hAnsi="Times New Roman" w:cs="Times New Roman"/>
          <w:b/>
          <w:bCs/>
          <w:lang w:eastAsia="ru-RU"/>
        </w:rPr>
        <w:t>) 3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22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93</w:t>
      </w:r>
    </w:p>
    <w:p w14:paraId="595CC43B" w14:textId="77777777" w:rsidR="002F24F0" w:rsidRPr="005922B8" w:rsidRDefault="002F24F0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922B8">
        <w:rPr>
          <w:rFonts w:ascii="Times New Roman" w:hAnsi="Times New Roman" w:cs="Times New Roman"/>
          <w:b/>
          <w:bCs/>
          <w:lang w:eastAsia="ru-RU"/>
        </w:rPr>
        <w:t xml:space="preserve">район, </w:t>
      </w:r>
      <w:proofErr w:type="spellStart"/>
      <w:r w:rsidRPr="005922B8">
        <w:rPr>
          <w:rFonts w:ascii="Times New Roman" w:hAnsi="Times New Roman" w:cs="Times New Roman"/>
          <w:b/>
          <w:bCs/>
          <w:lang w:eastAsia="ru-RU"/>
        </w:rPr>
        <w:t>п.г.т</w:t>
      </w:r>
      <w:proofErr w:type="spellEnd"/>
      <w:r w:rsidRPr="005922B8">
        <w:rPr>
          <w:rFonts w:ascii="Times New Roman" w:hAnsi="Times New Roman" w:cs="Times New Roman"/>
          <w:b/>
          <w:bCs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lang w:eastAsia="ru-RU"/>
        </w:rPr>
        <w:t xml:space="preserve">Забайкальск, 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ул. </w:t>
      </w:r>
      <w:r>
        <w:rPr>
          <w:rFonts w:ascii="Times New Roman" w:hAnsi="Times New Roman" w:cs="Times New Roman"/>
          <w:b/>
          <w:bCs/>
          <w:lang w:eastAsia="ru-RU"/>
        </w:rPr>
        <w:t>Красноармейская, д. 26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                         тел: 8 (302</w:t>
      </w:r>
      <w:r>
        <w:rPr>
          <w:rFonts w:ascii="Times New Roman" w:hAnsi="Times New Roman" w:cs="Times New Roman"/>
          <w:b/>
          <w:bCs/>
          <w:lang w:eastAsia="ru-RU"/>
        </w:rPr>
        <w:t>51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lang w:eastAsia="ru-RU"/>
        </w:rPr>
        <w:t>2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24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33</w:t>
      </w:r>
    </w:p>
    <w:p w14:paraId="56E0F84E" w14:textId="77777777" w:rsidR="002F24F0" w:rsidRPr="005922B8" w:rsidRDefault="002F24F0" w:rsidP="005922B8">
      <w:pPr>
        <w:tabs>
          <w:tab w:val="left" w:pos="7371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97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428"/>
        <w:gridCol w:w="319"/>
      </w:tblGrid>
      <w:tr w:rsidR="002F24F0" w:rsidRPr="00241569" w14:paraId="4219F978" w14:textId="77777777" w:rsidTr="006F5035">
        <w:trPr>
          <w:cantSplit/>
        </w:trPr>
        <w:tc>
          <w:tcPr>
            <w:tcW w:w="9428" w:type="dxa"/>
          </w:tcPr>
          <w:p w14:paraId="0FA29F42" w14:textId="0E1039A6" w:rsidR="002F24F0" w:rsidRPr="00334C8C" w:rsidRDefault="002F24F0" w:rsidP="00FB0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870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816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D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  <w:proofErr w:type="gramEnd"/>
            <w:r w:rsidR="008816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70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2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0C5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B03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19" w:type="dxa"/>
          </w:tcPr>
          <w:p w14:paraId="6CC44F10" w14:textId="77777777" w:rsidR="002F24F0" w:rsidRPr="005922B8" w:rsidRDefault="002F24F0" w:rsidP="001E4001">
            <w:pPr>
              <w:spacing w:after="0" w:line="240" w:lineRule="auto"/>
              <w:ind w:left="177" w:righ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8456B8" w14:textId="77777777" w:rsidR="002F24F0" w:rsidRPr="00D870DE" w:rsidRDefault="002F24F0" w:rsidP="0033656B">
      <w:pPr>
        <w:keepNext/>
        <w:tabs>
          <w:tab w:val="left" w:pos="709"/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mStart"/>
      <w:bookmarkEnd w:id="0"/>
      <w:r w:rsidRPr="00D870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14:paraId="64FFC0C9" w14:textId="1F8043B0" w:rsidR="0063737C" w:rsidRDefault="002F24F0" w:rsidP="006373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результатах публичных слу</w:t>
      </w:r>
      <w:r w:rsidR="00702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шаний по </w:t>
      </w:r>
      <w:r w:rsidR="006373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получению </w:t>
      </w:r>
      <w:r w:rsidR="00702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разрешения </w:t>
      </w:r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условно разрешенный вид использования земельного участка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 Забайкальск</w:t>
      </w:r>
      <w:r w:rsidR="00616EB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14:paraId="4293C73F" w14:textId="77777777" w:rsidR="002F24F0" w:rsidRPr="00B4367C" w:rsidRDefault="00616EB7" w:rsidP="0033656B">
      <w:pPr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ул. </w:t>
      </w:r>
      <w:r w:rsidR="00961511">
        <w:rPr>
          <w:rFonts w:ascii="Times New Roman" w:hAnsi="Times New Roman" w:cs="Times New Roman"/>
          <w:b/>
          <w:bCs/>
          <w:sz w:val="26"/>
          <w:szCs w:val="26"/>
        </w:rPr>
        <w:t>Комсомольская</w:t>
      </w:r>
    </w:p>
    <w:p w14:paraId="3A4F88C4" w14:textId="77777777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3E889E" w14:textId="77777777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62D4">
        <w:rPr>
          <w:rFonts w:ascii="Times New Roman" w:hAnsi="Times New Roman" w:cs="Times New Roman"/>
          <w:b/>
          <w:sz w:val="26"/>
          <w:szCs w:val="26"/>
          <w:lang w:eastAsia="ru-RU"/>
        </w:rPr>
        <w:t>Место проведения публичных слушаний: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кабинет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 № 8 здания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городского поселения «Забайкальское» по адресу: Забайкальский край, Забайкальский район, </w:t>
      </w:r>
      <w:proofErr w:type="spellStart"/>
      <w:r w:rsidRPr="00C662D4">
        <w:rPr>
          <w:rFonts w:ascii="Times New Roman" w:hAnsi="Times New Roman" w:cs="Times New Roman"/>
          <w:sz w:val="26"/>
          <w:szCs w:val="26"/>
          <w:lang w:eastAsia="ru-RU"/>
        </w:rPr>
        <w:t>п.г.т</w:t>
      </w:r>
      <w:proofErr w:type="spellEnd"/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. Забайкальск, ул.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Красноармейская, дом 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20BDED4" w14:textId="05E79835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Дата и время проведения публичных слушаний: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10C5D">
        <w:rPr>
          <w:rFonts w:ascii="Times New Roman" w:hAnsi="Times New Roman" w:cs="Times New Roman"/>
          <w:sz w:val="26"/>
          <w:szCs w:val="26"/>
          <w:lang w:eastAsia="ru-RU"/>
        </w:rPr>
        <w:t>13.05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.2024 г. в </w:t>
      </w:r>
      <w:r w:rsidR="00961511">
        <w:rPr>
          <w:rFonts w:ascii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hAnsi="Times New Roman" w:cs="Times New Roman"/>
          <w:sz w:val="26"/>
          <w:szCs w:val="26"/>
          <w:lang w:eastAsia="ru-RU"/>
        </w:rPr>
        <w:t>:00 по местному времени.</w:t>
      </w:r>
    </w:p>
    <w:p w14:paraId="0C704528" w14:textId="77777777" w:rsidR="0063737C" w:rsidRDefault="0063737C" w:rsidP="006373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A19D6B6" w14:textId="1856DA53" w:rsidR="00C662D4" w:rsidRPr="006D5BBF" w:rsidRDefault="0063737C" w:rsidP="006373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6D5BBF">
        <w:rPr>
          <w:rFonts w:ascii="Times New Roman" w:hAnsi="Times New Roman" w:cs="Times New Roman"/>
          <w:vanish/>
          <w:sz w:val="26"/>
          <w:szCs w:val="26"/>
          <w:lang w:eastAsia="ru-RU"/>
        </w:rPr>
        <w:t>РР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ешением Совета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»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24 августа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66594625"/>
      <w:r w:rsidR="00210C5D" w:rsidRPr="00210C5D">
        <w:rPr>
          <w:rFonts w:ascii="Times New Roman" w:hAnsi="Times New Roman" w:cs="Times New Roman"/>
          <w:sz w:val="26"/>
          <w:szCs w:val="26"/>
          <w:lang w:eastAsia="ru-RU"/>
        </w:rPr>
        <w:t>(с внесенными изменениями от 23.04.2024 г. № 119)</w:t>
      </w:r>
      <w:r w:rsidR="00210C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End w:id="1"/>
      <w:r w:rsidRPr="006D5BBF">
        <w:rPr>
          <w:rFonts w:ascii="Times New Roman" w:hAnsi="Times New Roman" w:cs="Times New Roman"/>
          <w:sz w:val="26"/>
          <w:szCs w:val="26"/>
          <w:lang w:eastAsia="ru-RU"/>
        </w:rPr>
        <w:t>утверждены Правила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5C4EF362" w14:textId="5D2D7E9D" w:rsidR="002F24F0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Согласно карте градостроительного зонирования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», входящ</w:t>
      </w:r>
      <w:r w:rsidR="0063737C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в состав Правил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 земельны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участ</w:t>
      </w:r>
      <w:r>
        <w:rPr>
          <w:rFonts w:ascii="Times New Roman" w:hAnsi="Times New Roman" w:cs="Times New Roman"/>
          <w:sz w:val="26"/>
          <w:szCs w:val="26"/>
          <w:lang w:eastAsia="ru-RU"/>
        </w:rPr>
        <w:t>ок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71D50">
        <w:rPr>
          <w:rFonts w:ascii="Times New Roman" w:hAnsi="Times New Roman" w:cs="Times New Roman"/>
          <w:sz w:val="26"/>
          <w:szCs w:val="26"/>
          <w:lang w:eastAsia="ru-RU"/>
        </w:rPr>
        <w:t xml:space="preserve">по адресу: Забайкальский край, Забайкальский район, </w:t>
      </w:r>
      <w:proofErr w:type="spellStart"/>
      <w:r w:rsidR="00A71D50"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A71D50">
        <w:rPr>
          <w:rFonts w:ascii="Times New Roman" w:hAnsi="Times New Roman" w:cs="Times New Roman"/>
          <w:sz w:val="26"/>
          <w:szCs w:val="26"/>
          <w:lang w:eastAsia="ru-RU"/>
        </w:rPr>
        <w:t xml:space="preserve">. Забайкальск, 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ул. </w:t>
      </w:r>
      <w:r w:rsidR="00961511" w:rsidRPr="00961511">
        <w:rPr>
          <w:rFonts w:ascii="Times New Roman" w:hAnsi="Times New Roman" w:cs="Times New Roman"/>
          <w:sz w:val="26"/>
          <w:szCs w:val="26"/>
          <w:lang w:eastAsia="ru-RU"/>
        </w:rPr>
        <w:t>Комсомольская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на который испрашивается соответствующее разрешение на условно разрешенный вид использования земельного участка, входит в состав территориальн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ой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зон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bookmarkStart w:id="2" w:name="_Hlk166595196"/>
      <w:r w:rsidR="00880DB4" w:rsidRPr="00880D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зона застройки малоэтажными жилыми домами (до 4 этажей, включая мансардный)</w:t>
      </w:r>
      <w:r w:rsidR="00880DB4" w:rsidRPr="00880D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2"/>
      <w:r w:rsidR="00616E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880D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Ж3</w:t>
      </w:r>
      <w:r w:rsidR="00616E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14:paraId="380D4546" w14:textId="7F57B6DC" w:rsidR="00880DB4" w:rsidRDefault="004F6FB8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момент поступления заявления, в</w:t>
      </w:r>
      <w:r w:rsidR="00880DB4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соответствии с градостроительным регламентом </w:t>
      </w:r>
      <w:r w:rsidR="00880DB4">
        <w:rPr>
          <w:rFonts w:ascii="Times New Roman" w:hAnsi="Times New Roman" w:cs="Times New Roman"/>
          <w:b/>
          <w:sz w:val="26"/>
          <w:szCs w:val="26"/>
          <w:lang w:eastAsia="ru-RU"/>
        </w:rPr>
        <w:t>территориальной зоны (Ж3)</w:t>
      </w:r>
      <w:r w:rsidR="00880DB4">
        <w:rPr>
          <w:rFonts w:ascii="Times New Roman" w:hAnsi="Times New Roman" w:cs="Times New Roman"/>
          <w:sz w:val="26"/>
          <w:szCs w:val="26"/>
          <w:lang w:eastAsia="ru-RU"/>
        </w:rPr>
        <w:t xml:space="preserve"> вид использования:</w:t>
      </w:r>
    </w:p>
    <w:p w14:paraId="7027554F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2.4 – передвижное жилье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пользования);</w:t>
      </w:r>
    </w:p>
    <w:p w14:paraId="3000B176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2.7 – обслуживание жилой застройки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);</w:t>
      </w:r>
    </w:p>
    <w:p w14:paraId="25A4B5CA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3.5 – образование и просвещение;</w:t>
      </w:r>
    </w:p>
    <w:p w14:paraId="3ADEC985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3.5.1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дошкольное, начальное и среднее общее образование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просвещению));</w:t>
      </w:r>
    </w:p>
    <w:p w14:paraId="0FE5C391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lastRenderedPageBreak/>
        <w:t>4.4 – магазины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).</w:t>
      </w:r>
    </w:p>
    <w:p w14:paraId="7C8C59C1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18"/>
          <w:lang w:eastAsia="ru-RU"/>
        </w:rPr>
        <w:t>3.7 – религиозное использование;</w:t>
      </w:r>
    </w:p>
    <w:p w14:paraId="2F5C3747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4"/>
          <w:szCs w:val="18"/>
          <w:lang w:eastAsia="ru-RU"/>
        </w:rPr>
        <w:t>13.1 – ведение огородничества</w:t>
      </w:r>
    </w:p>
    <w:p w14:paraId="7FC16380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3.4 – здравоохранение</w:t>
      </w:r>
    </w:p>
    <w:p w14:paraId="391314FE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4.6 – общественное питание</w:t>
      </w:r>
    </w:p>
    <w:p w14:paraId="2C1938E7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4.5 -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анковская и страховая деятельность</w:t>
      </w:r>
    </w:p>
    <w:p w14:paraId="5EA8CD95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 – воздушный транспорт</w:t>
      </w:r>
    </w:p>
    <w:p w14:paraId="0CE3BAE7" w14:textId="77777777" w:rsidR="00880DB4" w:rsidRDefault="00880DB4" w:rsidP="0088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6.4 - пищевая промышленность</w:t>
      </w:r>
    </w:p>
    <w:p w14:paraId="355F3F01" w14:textId="18797040" w:rsidR="00880DB4" w:rsidRPr="009421EF" w:rsidRDefault="00880DB4" w:rsidP="004F6F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отн</w:t>
      </w:r>
      <w:r w:rsidR="004F6F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осился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 условно разрешенным видам использования.</w:t>
      </w:r>
    </w:p>
    <w:p w14:paraId="3CB32B3E" w14:textId="0E01C2B4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39 Градостроительного кодекса Российской Федерации, Правил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="00961511">
        <w:rPr>
          <w:rFonts w:ascii="Times New Roman" w:hAnsi="Times New Roman" w:cs="Times New Roman"/>
          <w:sz w:val="26"/>
          <w:szCs w:val="26"/>
          <w:lang w:eastAsia="ru-RU"/>
        </w:rPr>
        <w:t xml:space="preserve">»,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утвержденны</w:t>
      </w:r>
      <w:r w:rsidR="0063737C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решением Совета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24 августа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61511" w:rsidRPr="00961511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Протокола публичных слушаний по вопросу предоставления разрешения на условно разрешенный вид использования земельного участка от </w:t>
      </w:r>
      <w:r w:rsidR="00880DB4">
        <w:rPr>
          <w:rFonts w:ascii="Times New Roman" w:hAnsi="Times New Roman" w:cs="Times New Roman"/>
          <w:sz w:val="26"/>
          <w:szCs w:val="26"/>
          <w:lang w:eastAsia="ru-RU"/>
        </w:rPr>
        <w:t>15.05</w:t>
      </w:r>
      <w:r w:rsidR="00961511" w:rsidRPr="00961511">
        <w:rPr>
          <w:rFonts w:ascii="Times New Roman" w:hAnsi="Times New Roman" w:cs="Times New Roman"/>
          <w:sz w:val="26"/>
          <w:szCs w:val="26"/>
          <w:lang w:eastAsia="ru-RU"/>
        </w:rPr>
        <w:t>.2024 г.</w:t>
      </w:r>
      <w:r w:rsidR="0096151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="008446F1"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111296">
        <w:rPr>
          <w:rFonts w:ascii="Times New Roman" w:hAnsi="Times New Roman" w:cs="Times New Roman"/>
          <w:sz w:val="26"/>
          <w:szCs w:val="26"/>
          <w:lang w:eastAsia="ru-RU"/>
        </w:rPr>
        <w:t>» №</w:t>
      </w:r>
      <w:r w:rsidR="002F7576"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111</w:t>
      </w:r>
      <w:r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20.02</w:t>
      </w:r>
      <w:r w:rsidR="002F7576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действующей 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организовано проведение публичных слушаний по предоставлени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разрешения на условно разрешенный вид использования </w:t>
      </w:r>
      <w:r w:rsidR="00AB4E08">
        <w:rPr>
          <w:rFonts w:ascii="Times New Roman" w:hAnsi="Times New Roman" w:cs="Times New Roman"/>
          <w:sz w:val="26"/>
          <w:szCs w:val="26"/>
          <w:lang w:eastAsia="ru-RU"/>
        </w:rPr>
        <w:t>земельного участка.</w:t>
      </w:r>
    </w:p>
    <w:p w14:paraId="408EB401" w14:textId="77777777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действующая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обеспечила:</w:t>
      </w:r>
    </w:p>
    <w:p w14:paraId="3D9C52F8" w14:textId="0005FC10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B4E0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опубликование информационного сообщения о проведении публичных слушаний по вопросу 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Pr="00A16A41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="004D2231">
        <w:rPr>
          <w:rFonts w:ascii="Times New Roman" w:hAnsi="Times New Roman" w:cs="Times New Roman"/>
          <w:sz w:val="26"/>
          <w:szCs w:val="26"/>
          <w:lang w:eastAsia="ru-RU"/>
        </w:rPr>
        <w:t>ведения огородничества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 Забайкальск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информационном вестнике «Вести Забайкальска» 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>от «</w:t>
      </w:r>
      <w:r w:rsidR="00880DB4"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Pr="008507AA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880DB4">
        <w:rPr>
          <w:rFonts w:ascii="Times New Roman" w:hAnsi="Times New Roman" w:cs="Times New Roman"/>
          <w:sz w:val="26"/>
          <w:szCs w:val="26"/>
          <w:lang w:eastAsia="ru-RU"/>
        </w:rPr>
        <w:t>апреля</w:t>
      </w:r>
      <w:r w:rsidR="00702CA8" w:rsidRPr="008507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507AA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FB0379" w:rsidRPr="008507A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8507AA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880DB4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Pr="008507A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127CE4F" w14:textId="259CC0DC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</w:t>
      </w:r>
      <w:r w:rsidRPr="006D5B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состоялись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редседателя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членов </w:t>
      </w:r>
      <w:r>
        <w:rPr>
          <w:rFonts w:ascii="Times New Roman" w:hAnsi="Times New Roman" w:cs="Times New Roman"/>
          <w:sz w:val="26"/>
          <w:szCs w:val="26"/>
          <w:lang w:eastAsia="ru-RU"/>
        </w:rPr>
        <w:t>постоянно действующе</w:t>
      </w:r>
      <w:r w:rsidR="008507AA" w:rsidRPr="008507AA">
        <w:rPr>
          <w:rFonts w:ascii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подготовке Правил </w:t>
      </w:r>
      <w:bookmarkStart w:id="3" w:name="_Hlk166594733"/>
      <w:r>
        <w:rPr>
          <w:rFonts w:ascii="Times New Roman" w:hAnsi="Times New Roman" w:cs="Times New Roman"/>
          <w:sz w:val="26"/>
          <w:szCs w:val="26"/>
          <w:lang w:eastAsia="ru-RU"/>
        </w:rPr>
        <w:t>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bookmarkEnd w:id="3"/>
      <w:r w:rsidRPr="006D5BB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 с участием 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землепользователя,</w:t>
      </w:r>
      <w:r w:rsidR="00C662D4"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а также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 xml:space="preserve"> иных заинтересованных лиц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F227AD9" w14:textId="0A48E483" w:rsidR="002F24F0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период проведения публичных слушаний предложения и замечания, касающиеся предоставления разрешения на условно разрешенный вид использования земельного участка в кадастровом квартале 75:06:</w:t>
      </w:r>
      <w:r w:rsidR="00880DB4">
        <w:rPr>
          <w:rFonts w:ascii="Times New Roman" w:hAnsi="Times New Roman" w:cs="Times New Roman"/>
          <w:sz w:val="26"/>
          <w:szCs w:val="26"/>
          <w:lang w:eastAsia="ru-RU"/>
        </w:rPr>
        <w:t>080343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, расположенного по адресу: Забайкальский край, Забайкальский район, </w:t>
      </w:r>
      <w:proofErr w:type="spellStart"/>
      <w:r w:rsidR="00670D3A"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. Забайкальск, </w:t>
      </w:r>
      <w:r w:rsidR="00670D3A"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ул. </w:t>
      </w:r>
      <w:r w:rsidR="00961511">
        <w:rPr>
          <w:rFonts w:ascii="Times New Roman" w:hAnsi="Times New Roman" w:cs="Times New Roman"/>
          <w:sz w:val="26"/>
          <w:szCs w:val="26"/>
          <w:lang w:eastAsia="ru-RU"/>
        </w:rPr>
        <w:t>Комсомольская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, не поступили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8CFC1FB" w14:textId="167C8B17" w:rsidR="00AB4E08" w:rsidRPr="009421EF" w:rsidRDefault="004F6FB8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Специалист по земельным отношениям</w:t>
      </w:r>
      <w:r w:rsidR="002F24F0" w:rsidRPr="004566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="002F24F0" w:rsidRPr="00456699">
        <w:rPr>
          <w:rFonts w:ascii="Times New Roman" w:hAnsi="Times New Roman" w:cs="Times New Roman"/>
          <w:sz w:val="26"/>
          <w:szCs w:val="26"/>
          <w:lang w:eastAsia="ru-RU"/>
        </w:rPr>
        <w:t>яснила, что публичные слушания проводятся на основании ст.39 Градостроительного кодекса Российской Федерации.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тем, что вид использования испрашиваемого земельного участка </w:t>
      </w:r>
      <w:r w:rsidR="00880DB4">
        <w:rPr>
          <w:rFonts w:ascii="Times New Roman" w:hAnsi="Times New Roman" w:cs="Times New Roman"/>
          <w:sz w:val="26"/>
          <w:szCs w:val="26"/>
          <w:lang w:eastAsia="ru-RU"/>
        </w:rPr>
        <w:t xml:space="preserve">на момент поступления заявления (до внесения изменений в Правила </w:t>
      </w:r>
      <w:r w:rsidR="00880DB4" w:rsidRPr="00880DB4">
        <w:rPr>
          <w:rFonts w:ascii="Times New Roman" w:hAnsi="Times New Roman" w:cs="Times New Roman"/>
          <w:sz w:val="26"/>
          <w:szCs w:val="26"/>
          <w:lang w:eastAsia="ru-RU"/>
        </w:rPr>
        <w:t>землепользования и застройки городского поселения «Забайкальское»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880DB4">
        <w:rPr>
          <w:rFonts w:ascii="Times New Roman" w:hAnsi="Times New Roman" w:cs="Times New Roman"/>
          <w:sz w:val="26"/>
          <w:szCs w:val="26"/>
          <w:lang w:eastAsia="ru-RU"/>
        </w:rPr>
        <w:t xml:space="preserve"> был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отнесен к условно разрешенному виду использования, то 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пришлось обратиться в комиссию с заявлением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 предоставлении разрешения на условно разрешенный вид использования земельного участка.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Разрешение необходимо 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>для</w:t>
      </w:r>
      <w:r w:rsidR="00AB4E08" w:rsidRPr="009421EF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использования:</w:t>
      </w:r>
      <w:r w:rsidR="00334C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D3A">
        <w:rPr>
          <w:rFonts w:ascii="Times New Roman" w:hAnsi="Times New Roman" w:cs="Times New Roman"/>
          <w:b/>
          <w:sz w:val="26"/>
          <w:szCs w:val="26"/>
          <w:lang w:eastAsia="ru-RU"/>
        </w:rPr>
        <w:t>13.1</w:t>
      </w:r>
      <w:r w:rsidR="00AB4E08" w:rsidRPr="00334C8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670D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ведение огородничества. </w:t>
      </w:r>
    </w:p>
    <w:p w14:paraId="65518A48" w14:textId="77777777" w:rsidR="002F24F0" w:rsidRPr="00EF1B08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B08">
        <w:rPr>
          <w:rFonts w:ascii="Times New Roman" w:hAnsi="Times New Roman" w:cs="Times New Roman"/>
          <w:sz w:val="26"/>
          <w:szCs w:val="26"/>
        </w:rPr>
        <w:t xml:space="preserve">Комиссии не представлено доказательств, что предоставление разрешения на условно разрешенный вид использования 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Pr="00EF1B08">
        <w:rPr>
          <w:rFonts w:ascii="Times New Roman" w:hAnsi="Times New Roman" w:cs="Times New Roman"/>
          <w:sz w:val="26"/>
          <w:szCs w:val="26"/>
        </w:rPr>
        <w:t>будет нарушать чьи-либо права и законные интересы.</w:t>
      </w:r>
    </w:p>
    <w:p w14:paraId="0432CCAB" w14:textId="67A5E4B4" w:rsidR="002F24F0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изложенным</w:t>
      </w:r>
      <w:r w:rsidR="001444F2">
        <w:rPr>
          <w:rFonts w:ascii="Times New Roman" w:hAnsi="Times New Roman" w:cs="Times New Roman"/>
          <w:sz w:val="26"/>
          <w:szCs w:val="26"/>
        </w:rPr>
        <w:t>,</w:t>
      </w:r>
      <w:r w:rsidRPr="00EF1B08">
        <w:rPr>
          <w:rFonts w:ascii="Times New Roman" w:hAnsi="Times New Roman" w:cs="Times New Roman"/>
          <w:sz w:val="26"/>
          <w:szCs w:val="26"/>
        </w:rPr>
        <w:t xml:space="preserve"> 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>постоянно действующ</w:t>
      </w:r>
      <w:r w:rsidR="00926A71"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</w:t>
      </w:r>
      <w:r w:rsidR="00926A71"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EF1B08">
        <w:rPr>
          <w:rFonts w:ascii="Times New Roman" w:hAnsi="Times New Roman" w:cs="Times New Roman"/>
          <w:sz w:val="26"/>
          <w:szCs w:val="26"/>
        </w:rPr>
        <w:t xml:space="preserve"> считает публичные слушания состоявшимися и возможным предоставление разрешения на условно разрешенный вид использования </w:t>
      </w:r>
      <w:r w:rsidR="00AB4E08">
        <w:rPr>
          <w:rFonts w:ascii="Times New Roman" w:hAnsi="Times New Roman" w:cs="Times New Roman"/>
          <w:sz w:val="26"/>
          <w:szCs w:val="26"/>
        </w:rPr>
        <w:t>земельного участка.</w:t>
      </w:r>
    </w:p>
    <w:p w14:paraId="2BE26DCD" w14:textId="77777777" w:rsidR="00670D3A" w:rsidRDefault="00670D3A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заключение р</w:t>
      </w:r>
      <w:r w:rsidRPr="00670D3A">
        <w:rPr>
          <w:rFonts w:ascii="Times New Roman" w:hAnsi="Times New Roman" w:cs="Times New Roman"/>
          <w:sz w:val="26"/>
          <w:szCs w:val="26"/>
        </w:rPr>
        <w:t>азместить на официальном сайте городского поселения «Забайкальское», в информационно-телекоммуникационной сети «Интернет» на сайте (</w:t>
      </w:r>
      <w:hyperlink r:id="rId6" w:history="1">
        <w:r w:rsidRPr="00670D3A">
          <w:rPr>
            <w:rStyle w:val="ac"/>
            <w:rFonts w:ascii="Times New Roman" w:hAnsi="Times New Roman" w:cs="Times New Roman"/>
            <w:sz w:val="26"/>
            <w:szCs w:val="26"/>
          </w:rPr>
          <w:t>https://zabadm.ru</w:t>
        </w:r>
      </w:hyperlink>
      <w:r w:rsidRPr="00670D3A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70D3A">
        <w:rPr>
          <w:rFonts w:ascii="Times New Roman" w:hAnsi="Times New Roman" w:cs="Times New Roman"/>
          <w:sz w:val="26"/>
          <w:szCs w:val="26"/>
        </w:rPr>
        <w:t>в информационном вестнике Администрации городского поселения «Забайкальское» «Вест</w:t>
      </w:r>
      <w:r>
        <w:rPr>
          <w:rFonts w:ascii="Times New Roman" w:hAnsi="Times New Roman" w:cs="Times New Roman"/>
          <w:sz w:val="26"/>
          <w:szCs w:val="26"/>
        </w:rPr>
        <w:t>и Забайкальска».</w:t>
      </w:r>
    </w:p>
    <w:p w14:paraId="289B155C" w14:textId="77777777" w:rsidR="00670D3A" w:rsidRDefault="00670D3A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8F33A0" w14:textId="77777777" w:rsidR="0063737C" w:rsidRDefault="0063737C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BC6CB8" w14:textId="77777777" w:rsidR="0063737C" w:rsidRPr="00EF1B08" w:rsidRDefault="0063737C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108"/>
        <w:gridCol w:w="3385"/>
        <w:gridCol w:w="108"/>
        <w:gridCol w:w="2983"/>
        <w:gridCol w:w="108"/>
        <w:gridCol w:w="2663"/>
        <w:gridCol w:w="108"/>
      </w:tblGrid>
      <w:tr w:rsidR="00670D3A" w:rsidRPr="00670D3A" w14:paraId="2363D0B4" w14:textId="77777777" w:rsidTr="004F6FB8">
        <w:trPr>
          <w:gridAfter w:val="1"/>
          <w:wAfter w:w="108" w:type="dxa"/>
          <w:trHeight w:val="567"/>
        </w:trPr>
        <w:tc>
          <w:tcPr>
            <w:tcW w:w="3493" w:type="dxa"/>
            <w:gridSpan w:val="2"/>
            <w:hideMark/>
          </w:tcPr>
          <w:p w14:paraId="07A3C8C1" w14:textId="77777777" w:rsidR="00670D3A" w:rsidRPr="00880DB4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</w:pPr>
            <w:r w:rsidRPr="00880D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3091" w:type="dxa"/>
            <w:gridSpan w:val="2"/>
            <w:hideMark/>
          </w:tcPr>
          <w:p w14:paraId="31595BF9" w14:textId="77777777" w:rsidR="00670D3A" w:rsidRPr="00880DB4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88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/__</w:t>
            </w:r>
            <w:r w:rsidRPr="0088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</w:t>
            </w:r>
            <w:r w:rsidRPr="0088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</w:t>
            </w:r>
            <w:r w:rsidRPr="0088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</w:t>
            </w:r>
            <w:r w:rsidRPr="0088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</w:t>
            </w:r>
            <w:r w:rsidRPr="0088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</w:t>
            </w:r>
            <w:r w:rsidRPr="0088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/</w:t>
            </w:r>
          </w:p>
          <w:p w14:paraId="4C2A1A5A" w14:textId="77777777" w:rsidR="00670D3A" w:rsidRPr="00880DB4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8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               </w:t>
            </w:r>
            <w:r w:rsidRPr="0088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71" w:type="dxa"/>
            <w:gridSpan w:val="2"/>
            <w:hideMark/>
          </w:tcPr>
          <w:p w14:paraId="0641BFB2" w14:textId="4230E934" w:rsidR="00670D3A" w:rsidRPr="00880DB4" w:rsidRDefault="008446F1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80D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Красновский А.В.</w:t>
            </w:r>
          </w:p>
        </w:tc>
      </w:tr>
      <w:tr w:rsidR="004F6FB8" w14:paraId="4640CDCF" w14:textId="77777777" w:rsidTr="004F6FB8">
        <w:trPr>
          <w:gridBefore w:val="1"/>
          <w:wBefore w:w="108" w:type="dxa"/>
          <w:trHeight w:val="567"/>
        </w:trPr>
        <w:tc>
          <w:tcPr>
            <w:tcW w:w="3493" w:type="dxa"/>
            <w:gridSpan w:val="2"/>
            <w:hideMark/>
          </w:tcPr>
          <w:p w14:paraId="4568ADF6" w14:textId="77777777" w:rsidR="004F6FB8" w:rsidRPr="004F6FB8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671FD9D2" w14:textId="7BFA1E48" w:rsidR="004F6FB8" w:rsidRPr="004F6FB8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6F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3091" w:type="dxa"/>
            <w:gridSpan w:val="2"/>
            <w:hideMark/>
          </w:tcPr>
          <w:p w14:paraId="3714947B" w14:textId="77777777" w:rsidR="004F6FB8" w:rsidRPr="004F6FB8" w:rsidRDefault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</w:p>
          <w:p w14:paraId="4BF42986" w14:textId="5BE68F4E" w:rsidR="004F6FB8" w:rsidRPr="004F6FB8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4F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/__</w:t>
            </w:r>
            <w:r w:rsidRPr="004F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</w:t>
            </w:r>
            <w:r w:rsidRPr="004F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</w:t>
            </w:r>
            <w:r w:rsidRPr="004F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</w:t>
            </w:r>
            <w:r w:rsidRPr="004F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</w:t>
            </w:r>
            <w:r w:rsidRPr="004F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</w:t>
            </w:r>
            <w:r w:rsidRPr="004F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/</w:t>
            </w:r>
          </w:p>
          <w:p w14:paraId="70E9EA85" w14:textId="77777777" w:rsidR="004F6FB8" w:rsidRPr="004F6FB8" w:rsidRDefault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4F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               </w:t>
            </w:r>
            <w:r w:rsidRPr="004F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71" w:type="dxa"/>
            <w:gridSpan w:val="2"/>
            <w:hideMark/>
          </w:tcPr>
          <w:p w14:paraId="5D150B70" w14:textId="77777777" w:rsidR="004F6FB8" w:rsidRPr="004F6FB8" w:rsidRDefault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8D6DF49" w14:textId="57F13F44" w:rsidR="004F6FB8" w:rsidRPr="004F6FB8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6F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Цыдендамбаева С.Ж.</w:t>
            </w:r>
          </w:p>
        </w:tc>
      </w:tr>
    </w:tbl>
    <w:p w14:paraId="63776EB6" w14:textId="77777777" w:rsidR="00670D3A" w:rsidRDefault="00670D3A" w:rsidP="00EF1B08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7DF31FA" w14:textId="77777777" w:rsidR="002F24F0" w:rsidRPr="00E46B95" w:rsidRDefault="002F24F0" w:rsidP="00EF1B08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                                </w:t>
      </w:r>
      <w:r w:rsidR="00702CA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</w:t>
      </w:r>
    </w:p>
    <w:p w14:paraId="488D394F" w14:textId="77777777" w:rsidR="00111296" w:rsidRPr="00334C8C" w:rsidRDefault="002F24F0" w:rsidP="00A16A41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</w:t>
      </w:r>
      <w:r w:rsidR="00670D3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              </w:t>
      </w:r>
      <w:r w:rsidR="00AB4E08"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E46B95"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</w:p>
    <w:p w14:paraId="6CDC5E58" w14:textId="77777777" w:rsidR="00670D3A" w:rsidRDefault="00670D3A" w:rsidP="00C34C73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70D3A" w:rsidSect="009421EF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D1C3D38" w14:textId="77777777" w:rsidR="002F24F0" w:rsidRPr="00817319" w:rsidRDefault="002F24F0" w:rsidP="00C34C73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</w:t>
      </w:r>
    </w:p>
    <w:p w14:paraId="1F6572E0" w14:textId="77777777" w:rsidR="002F24F0" w:rsidRPr="00817319" w:rsidRDefault="002F24F0" w:rsidP="00C34C73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публичных слушаний по вопросу о предоставлении разрешения на условно разрешенный вид использования земельного участка</w:t>
      </w:r>
    </w:p>
    <w:p w14:paraId="11F4B393" w14:textId="4AEE587A" w:rsidR="002F24F0" w:rsidRPr="00817319" w:rsidRDefault="002F24F0" w:rsidP="00C34C73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Забайкальск                                                                  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44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7399CAB8" w14:textId="77777777" w:rsidR="00670D3A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D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 публичных слушаний: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кабинет № 8 здания Администрации городского поселения «Забайкальское» по адресу: Забайкальский край, Забайкальский район, </w:t>
      </w:r>
      <w:proofErr w:type="spellStart"/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п.г.т</w:t>
      </w:r>
      <w:proofErr w:type="spellEnd"/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Забайкальск, ул. Красноармейская, дом 26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02D726" w14:textId="5CAEEB98" w:rsidR="002F24F0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D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Дата и время проведения публичных слушаний: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13.05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.2024 г. в 1</w:t>
      </w:r>
      <w:r w:rsidR="00844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:00 по местному времени.</w:t>
      </w:r>
    </w:p>
    <w:p w14:paraId="7E04B2A1" w14:textId="77777777" w:rsidR="00670D3A" w:rsidRPr="00817319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545C500" w14:textId="66D936D2" w:rsidR="002F24F0" w:rsidRDefault="00A5241D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проведении публичных слушаний по вопросу о предоставлении разрешения на условно разрешенный вид использования земельного участка,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11296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129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квартале</w:t>
      </w:r>
      <w:r w:rsidR="00111296">
        <w:rPr>
          <w:rFonts w:ascii="Times New Roman" w:hAnsi="Times New Roman" w:cs="Times New Roman"/>
          <w:sz w:val="24"/>
          <w:szCs w:val="24"/>
        </w:rPr>
        <w:t xml:space="preserve"> </w:t>
      </w:r>
      <w:r w:rsidR="00111296" w:rsidRPr="00111296">
        <w:rPr>
          <w:rFonts w:ascii="Times New Roman" w:hAnsi="Times New Roman" w:cs="Times New Roman"/>
          <w:sz w:val="24"/>
          <w:szCs w:val="24"/>
        </w:rPr>
        <w:t>75:06:</w:t>
      </w:r>
      <w:r w:rsidR="00340066">
        <w:rPr>
          <w:rFonts w:ascii="Times New Roman" w:hAnsi="Times New Roman" w:cs="Times New Roman"/>
          <w:sz w:val="24"/>
          <w:szCs w:val="24"/>
        </w:rPr>
        <w:t>080</w:t>
      </w:r>
      <w:r w:rsidR="008446F1">
        <w:rPr>
          <w:rFonts w:ascii="Times New Roman" w:hAnsi="Times New Roman" w:cs="Times New Roman"/>
          <w:sz w:val="24"/>
          <w:szCs w:val="24"/>
        </w:rPr>
        <w:t>3</w:t>
      </w:r>
      <w:r w:rsidR="004F6FB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46F1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F6FB8">
        <w:rPr>
          <w:rFonts w:ascii="Times New Roman" w:hAnsi="Times New Roman" w:cs="Times New Roman"/>
          <w:sz w:val="24"/>
          <w:szCs w:val="24"/>
        </w:rPr>
        <w:t>216</w:t>
      </w:r>
      <w:r w:rsidR="00844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6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446F1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</w:t>
      </w:r>
      <w:r w:rsidR="00111296" w:rsidRPr="00111296">
        <w:rPr>
          <w:rFonts w:ascii="Times New Roman" w:hAnsi="Times New Roman" w:cs="Times New Roman"/>
          <w:sz w:val="24"/>
          <w:szCs w:val="24"/>
        </w:rPr>
        <w:t xml:space="preserve">по адресу: Забайкальский край, Забайкальский район, </w:t>
      </w:r>
      <w:proofErr w:type="spellStart"/>
      <w:r w:rsidR="00111296" w:rsidRPr="0011129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11296" w:rsidRPr="00111296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340066">
        <w:rPr>
          <w:rFonts w:ascii="Times New Roman" w:hAnsi="Times New Roman" w:cs="Times New Roman"/>
          <w:sz w:val="24"/>
          <w:szCs w:val="24"/>
        </w:rPr>
        <w:t>Комсомольская</w:t>
      </w:r>
      <w:r w:rsidR="002F24F0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>ведения огородничества (код 13.1)</w:t>
      </w:r>
      <w:r w:rsidR="00111296">
        <w:rPr>
          <w:rFonts w:ascii="Times New Roman" w:hAnsi="Times New Roman" w:cs="Times New Roman"/>
          <w:sz w:val="24"/>
          <w:szCs w:val="24"/>
        </w:rPr>
        <w:t>,</w:t>
      </w:r>
      <w:r w:rsidR="002F24F0">
        <w:rPr>
          <w:rFonts w:ascii="Times New Roman" w:hAnsi="Times New Roman" w:cs="Times New Roman"/>
          <w:sz w:val="24"/>
          <w:szCs w:val="24"/>
        </w:rPr>
        <w:t xml:space="preserve"> о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публиковано в информационном вестнике «Вести Забайкальска» </w:t>
      </w:r>
      <w:r w:rsidR="002F24F0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F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</w:t>
      </w:r>
      <w:r w:rsidR="00702CA8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2F24F0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24F0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4F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="002F24F0" w:rsidRPr="00850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0A343E1" w14:textId="77777777" w:rsidR="0063737C" w:rsidRPr="00817319" w:rsidRDefault="002F24F0" w:rsidP="00637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026FCF08" w14:textId="77777777" w:rsidR="002F24F0" w:rsidRPr="000E388D" w:rsidRDefault="002F24F0" w:rsidP="00702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Персональный состав Комиссии:</w:t>
      </w:r>
    </w:p>
    <w:p w14:paraId="0D65A85B" w14:textId="1804A98C" w:rsidR="006F5035" w:rsidRPr="005A4A28" w:rsidRDefault="00A5241D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2F24F0" w:rsidRPr="000E388D">
        <w:rPr>
          <w:rFonts w:ascii="Times New Roman" w:hAnsi="Times New Roman" w:cs="Times New Roman"/>
          <w:sz w:val="24"/>
          <w:szCs w:val="24"/>
          <w:u w:val="single"/>
        </w:rPr>
        <w:t>редседател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ь </w:t>
      </w:r>
      <w:r w:rsidR="002F24F0" w:rsidRPr="000E388D">
        <w:rPr>
          <w:rFonts w:ascii="Times New Roman" w:hAnsi="Times New Roman" w:cs="Times New Roman"/>
          <w:sz w:val="24"/>
          <w:szCs w:val="24"/>
          <w:u w:val="single"/>
        </w:rPr>
        <w:t>комиссии:</w:t>
      </w:r>
      <w:r w:rsidR="002F24F0">
        <w:rPr>
          <w:rFonts w:ascii="Times New Roman" w:hAnsi="Times New Roman" w:cs="Times New Roman"/>
          <w:sz w:val="24"/>
          <w:szCs w:val="24"/>
        </w:rPr>
        <w:t xml:space="preserve"> </w:t>
      </w:r>
      <w:r w:rsidR="008446F1">
        <w:rPr>
          <w:rFonts w:ascii="Times New Roman" w:hAnsi="Times New Roman" w:cs="Times New Roman"/>
          <w:sz w:val="24"/>
          <w:szCs w:val="24"/>
        </w:rPr>
        <w:t>Красновский А.В.</w:t>
      </w:r>
      <w:r w:rsidR="002F24F0" w:rsidRPr="000E388D">
        <w:rPr>
          <w:rFonts w:ascii="Times New Roman" w:hAnsi="Times New Roman" w:cs="Times New Roman"/>
          <w:sz w:val="24"/>
          <w:szCs w:val="24"/>
        </w:rPr>
        <w:t xml:space="preserve"> </w:t>
      </w:r>
      <w:r w:rsidR="002F24F0">
        <w:rPr>
          <w:rFonts w:ascii="Times New Roman" w:hAnsi="Times New Roman" w:cs="Times New Roman"/>
          <w:sz w:val="24"/>
          <w:szCs w:val="24"/>
        </w:rPr>
        <w:t>–</w:t>
      </w:r>
      <w:r w:rsidR="00111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Глав</w:t>
      </w:r>
      <w:r w:rsidR="008446F1"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городского поселения «Забайкальское»</w:t>
      </w:r>
      <w:r w:rsidR="005A4A28" w:rsidRPr="005A4A2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57A47FD" w14:textId="6A9DF525" w:rsidR="005A4A28" w:rsidRDefault="005A4A28" w:rsidP="005A4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A28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</w:t>
      </w:r>
      <w:r w:rsidR="000C4012" w:rsidRPr="000C4012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5A4A28">
        <w:rPr>
          <w:rFonts w:ascii="Times New Roman" w:hAnsi="Times New Roman" w:cs="Times New Roman"/>
          <w:sz w:val="24"/>
          <w:szCs w:val="24"/>
          <w:u w:val="single"/>
        </w:rPr>
        <w:t>редседателя</w:t>
      </w:r>
      <w:r w:rsidR="008507AA" w:rsidRPr="008507AA">
        <w:rPr>
          <w:rFonts w:ascii="Times New Roman" w:hAnsi="Times New Roman" w:cs="Times New Roman"/>
          <w:sz w:val="24"/>
          <w:szCs w:val="24"/>
          <w:u w:val="single"/>
        </w:rPr>
        <w:t xml:space="preserve"> комиссии</w:t>
      </w:r>
      <w:r w:rsidRPr="005A4A2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A4A28">
        <w:rPr>
          <w:rFonts w:ascii="Times New Roman" w:hAnsi="Times New Roman" w:cs="Times New Roman"/>
          <w:sz w:val="24"/>
          <w:szCs w:val="24"/>
        </w:rPr>
        <w:t xml:space="preserve"> </w:t>
      </w:r>
      <w:r w:rsidR="004F6FB8">
        <w:rPr>
          <w:rFonts w:ascii="Times New Roman" w:hAnsi="Times New Roman" w:cs="Times New Roman"/>
          <w:sz w:val="24"/>
          <w:szCs w:val="24"/>
        </w:rPr>
        <w:t>Куликов К.А.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по ЖКХ, строительству, транспорту, связи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промышленности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ЧС</w:t>
      </w:r>
      <w:r w:rsidR="004F6FB8">
        <w:rPr>
          <w:rFonts w:ascii="Times New Roman" w:hAnsi="Times New Roman" w:cs="Times New Roman"/>
          <w:sz w:val="24"/>
          <w:szCs w:val="24"/>
        </w:rPr>
        <w:t>.</w:t>
      </w:r>
    </w:p>
    <w:p w14:paraId="7569BF56" w14:textId="658C3323" w:rsidR="004F6FB8" w:rsidRPr="004F6FB8" w:rsidRDefault="004F6FB8" w:rsidP="005A4A28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Секретарь комиссии – </w:t>
      </w:r>
      <w:r w:rsidRPr="004F6FB8">
        <w:rPr>
          <w:rFonts w:ascii="Times New Roman" w:hAnsi="Times New Roman" w:cs="Times New Roman"/>
          <w:sz w:val="24"/>
          <w:szCs w:val="24"/>
        </w:rPr>
        <w:t>Цыдендамбаева С.Ж.</w:t>
      </w:r>
    </w:p>
    <w:p w14:paraId="5C4670BF" w14:textId="7F289F28" w:rsidR="005A4A28" w:rsidRPr="005A4A28" w:rsidRDefault="005A4A28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F85300" w14:textId="77777777" w:rsidR="002F24F0" w:rsidRPr="006F5035" w:rsidRDefault="002F24F0" w:rsidP="00EA565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035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14:paraId="5966BE1D" w14:textId="7A9B8DC6" w:rsidR="005A4A28" w:rsidRDefault="004F6FB8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  <w:r w:rsidR="00A5241D">
        <w:rPr>
          <w:rFonts w:ascii="Times New Roman" w:hAnsi="Times New Roman" w:cs="Times New Roman"/>
          <w:sz w:val="24"/>
          <w:szCs w:val="24"/>
        </w:rPr>
        <w:t xml:space="preserve"> – </w:t>
      </w:r>
      <w:r w:rsidRPr="004F6FB8">
        <w:rPr>
          <w:rFonts w:ascii="Times New Roman" w:hAnsi="Times New Roman" w:cs="Times New Roman"/>
          <w:sz w:val="24"/>
          <w:szCs w:val="24"/>
        </w:rPr>
        <w:t>специалист по земельным отношениям</w:t>
      </w:r>
      <w:r w:rsidR="00A5241D">
        <w:rPr>
          <w:rFonts w:ascii="Times New Roman" w:hAnsi="Times New Roman" w:cs="Times New Roman"/>
          <w:sz w:val="24"/>
          <w:szCs w:val="24"/>
        </w:rPr>
        <w:t>;</w:t>
      </w:r>
    </w:p>
    <w:p w14:paraId="30DFB89A" w14:textId="090D4F93" w:rsidR="002D6F24" w:rsidRPr="002D6F24" w:rsidRDefault="002D6F24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F24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Pr="002D6F24">
        <w:rPr>
          <w:rFonts w:ascii="Times New Roman" w:hAnsi="Times New Roman" w:cs="Times New Roman"/>
          <w:sz w:val="24"/>
          <w:szCs w:val="24"/>
        </w:rPr>
        <w:t xml:space="preserve"> Е.Н. – кадастровый инженер. </w:t>
      </w:r>
    </w:p>
    <w:p w14:paraId="0851D640" w14:textId="75DB87D9" w:rsidR="0041380D" w:rsidRDefault="002F24F0" w:rsidP="0041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5035">
        <w:rPr>
          <w:rFonts w:ascii="Times New Roman" w:hAnsi="Times New Roman" w:cs="Times New Roman"/>
          <w:sz w:val="24"/>
          <w:szCs w:val="24"/>
        </w:rPr>
        <w:t xml:space="preserve">Богодухов </w:t>
      </w:r>
      <w:r w:rsidR="002D6F24" w:rsidRPr="002D6F24">
        <w:rPr>
          <w:rFonts w:ascii="Times New Roman" w:hAnsi="Times New Roman" w:cs="Times New Roman"/>
          <w:sz w:val="24"/>
          <w:szCs w:val="24"/>
        </w:rPr>
        <w:t>Д.Ю.</w:t>
      </w:r>
      <w:r w:rsidRPr="006F5035">
        <w:rPr>
          <w:rFonts w:ascii="Times New Roman" w:hAnsi="Times New Roman" w:cs="Times New Roman"/>
          <w:sz w:val="24"/>
          <w:szCs w:val="24"/>
        </w:rPr>
        <w:t xml:space="preserve"> – </w:t>
      </w:r>
      <w:r w:rsidR="008507AA" w:rsidRPr="008507AA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="006F5035" w:rsidRPr="006F503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1380D">
        <w:rPr>
          <w:rFonts w:ascii="Times New Roman" w:hAnsi="Times New Roman" w:cs="Times New Roman"/>
          <w:sz w:val="24"/>
          <w:szCs w:val="24"/>
        </w:rPr>
        <w:t>ООО «Сфинкс».</w:t>
      </w:r>
    </w:p>
    <w:p w14:paraId="4694FBD7" w14:textId="77777777" w:rsidR="0041380D" w:rsidRDefault="0041380D" w:rsidP="0041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8E2F7C" w14:textId="77777777" w:rsidR="0063737C" w:rsidRDefault="0063737C" w:rsidP="004F6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_____ человек. </w:t>
      </w:r>
    </w:p>
    <w:p w14:paraId="55C093B8" w14:textId="77777777" w:rsidR="0063737C" w:rsidRDefault="0063737C" w:rsidP="006373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FD45B" w14:textId="77777777" w:rsidR="0041380D" w:rsidRDefault="002F24F0" w:rsidP="0041380D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14:paraId="26B29116" w14:textId="56C25352" w:rsidR="00702CA8" w:rsidRDefault="002F24F0" w:rsidP="00702C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публичных слушаний по вопросу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предоставлении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разрешения на условно разрешенный вид использования земельного участка, </w:t>
      </w:r>
      <w:r w:rsidR="00A5241D" w:rsidRPr="00A5241D">
        <w:rPr>
          <w:rFonts w:ascii="Times New Roman" w:hAnsi="Times New Roman" w:cs="Times New Roman"/>
          <w:sz w:val="24"/>
          <w:szCs w:val="24"/>
        </w:rPr>
        <w:t>в кадастровом квартале 75:06:0803</w:t>
      </w:r>
      <w:r w:rsidR="004F6FB8">
        <w:rPr>
          <w:rFonts w:ascii="Times New Roman" w:hAnsi="Times New Roman" w:cs="Times New Roman"/>
          <w:sz w:val="24"/>
          <w:szCs w:val="24"/>
        </w:rPr>
        <w:t>43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340066">
        <w:rPr>
          <w:rFonts w:ascii="Times New Roman" w:hAnsi="Times New Roman" w:cs="Times New Roman"/>
          <w:sz w:val="24"/>
          <w:szCs w:val="24"/>
        </w:rPr>
        <w:t xml:space="preserve">ул. </w:t>
      </w:r>
      <w:bookmarkStart w:id="4" w:name="_Hlk158733312"/>
      <w:r w:rsidR="00340066">
        <w:rPr>
          <w:rFonts w:ascii="Times New Roman" w:hAnsi="Times New Roman" w:cs="Times New Roman"/>
          <w:sz w:val="24"/>
          <w:szCs w:val="24"/>
        </w:rPr>
        <w:t>Комсомольская</w:t>
      </w:r>
      <w:bookmarkEnd w:id="4"/>
      <w:r w:rsidR="00A5241D" w:rsidRPr="00A5241D">
        <w:rPr>
          <w:rFonts w:ascii="Times New Roman" w:hAnsi="Times New Roman" w:cs="Times New Roman"/>
          <w:sz w:val="24"/>
          <w:szCs w:val="24"/>
        </w:rPr>
        <w:t>, для ведения огородничества (код 13.1)</w:t>
      </w:r>
      <w:r w:rsidR="00A5241D">
        <w:rPr>
          <w:rFonts w:ascii="Times New Roman" w:hAnsi="Times New Roman" w:cs="Times New Roman"/>
          <w:sz w:val="24"/>
          <w:szCs w:val="24"/>
        </w:rPr>
        <w:t>.</w:t>
      </w:r>
    </w:p>
    <w:p w14:paraId="2B74AD4B" w14:textId="77777777" w:rsidR="00702CA8" w:rsidRDefault="00702CA8" w:rsidP="00A52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628E7D8" w14:textId="77777777" w:rsidR="0041380D" w:rsidRDefault="002F24F0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Выступили:</w:t>
      </w:r>
    </w:p>
    <w:p w14:paraId="5A531BE3" w14:textId="1064C0B9" w:rsidR="002F24F0" w:rsidRPr="00817319" w:rsidRDefault="004F6FB8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Манукян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объяснила, что публичные слушания проводятся на основании ст. 39 Градостроительного кодекса Российской Федерации.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</w:p>
    <w:p w14:paraId="4161CC2D" w14:textId="07029F2C" w:rsidR="002F24F0" w:rsidRPr="00817319" w:rsidRDefault="002F24F0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поселения «Забайкальское» земельный участок, </w:t>
      </w:r>
      <w:r w:rsidR="00A5241D" w:rsidRPr="00A5241D">
        <w:rPr>
          <w:rFonts w:ascii="Times New Roman" w:hAnsi="Times New Roman" w:cs="Times New Roman"/>
          <w:sz w:val="24"/>
          <w:szCs w:val="24"/>
        </w:rPr>
        <w:t>в кадастровом квартале 75:06:0803</w:t>
      </w:r>
      <w:r w:rsidR="004F6FB8">
        <w:rPr>
          <w:rFonts w:ascii="Times New Roman" w:hAnsi="Times New Roman" w:cs="Times New Roman"/>
          <w:sz w:val="24"/>
          <w:szCs w:val="24"/>
        </w:rPr>
        <w:t>43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340066" w:rsidRPr="00340066">
        <w:rPr>
          <w:rFonts w:ascii="Times New Roman" w:hAnsi="Times New Roman" w:cs="Times New Roman"/>
          <w:sz w:val="24"/>
          <w:szCs w:val="24"/>
        </w:rPr>
        <w:t>Комсомольская</w:t>
      </w:r>
      <w:r w:rsidR="00A5241D">
        <w:rPr>
          <w:rFonts w:ascii="Times New Roman" w:hAnsi="Times New Roman" w:cs="Times New Roman"/>
          <w:sz w:val="24"/>
          <w:szCs w:val="24"/>
        </w:rPr>
        <w:t>,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территориальной </w:t>
      </w:r>
      <w:r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зоне </w:t>
      </w:r>
      <w:r w:rsidR="0041380D"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="004F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41380D"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E1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FB8" w:rsidRPr="004F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зона застройки малоэтажными жилыми домами (до 4 этажей, включая мансардный)</w:t>
      </w:r>
      <w:r w:rsidRPr="004F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Разрешенный вид использования земельного участка </w:t>
      </w:r>
      <w:r w:rsidR="0041380D">
        <w:rPr>
          <w:rFonts w:ascii="Times New Roman" w:hAnsi="Times New Roman" w:cs="Times New Roman"/>
          <w:sz w:val="24"/>
          <w:szCs w:val="24"/>
        </w:rPr>
        <w:t>«</w:t>
      </w:r>
      <w:r w:rsidR="00A5241D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41380D">
        <w:rPr>
          <w:rFonts w:ascii="Times New Roman" w:hAnsi="Times New Roman" w:cs="Times New Roman"/>
          <w:sz w:val="24"/>
          <w:szCs w:val="24"/>
        </w:rPr>
        <w:t xml:space="preserve">» </w:t>
      </w:r>
      <w:r w:rsidR="004F6FB8">
        <w:rPr>
          <w:rFonts w:ascii="Times New Roman" w:hAnsi="Times New Roman" w:cs="Times New Roman"/>
          <w:sz w:val="24"/>
          <w:szCs w:val="24"/>
        </w:rPr>
        <w:t xml:space="preserve">на момент поступления заявления </w:t>
      </w:r>
      <w:r w:rsidR="004F6FB8">
        <w:rPr>
          <w:rFonts w:ascii="Times New Roman" w:hAnsi="Times New Roman" w:cs="Times New Roman"/>
          <w:sz w:val="24"/>
          <w:szCs w:val="24"/>
        </w:rPr>
        <w:lastRenderedPageBreak/>
        <w:t xml:space="preserve">относился к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(условный), для которого требуется процедура проведения публичных слушаний.</w:t>
      </w:r>
    </w:p>
    <w:p w14:paraId="5FE2A5B9" w14:textId="52016D3A" w:rsidR="002F24F0" w:rsidRPr="00817319" w:rsidRDefault="002F24F0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и замечания в письменном виде от заинтересованных лиц в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дминистрацию городского поселения «Забайкальское» не поступали.</w:t>
      </w:r>
    </w:p>
    <w:p w14:paraId="14FCA012" w14:textId="1CA5F41B" w:rsidR="002F24F0" w:rsidRDefault="004F6FB8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Ляшенко Т.А.</w:t>
      </w:r>
      <w:r w:rsidR="002F24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пояснил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присутствующим, что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ведение огородничества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земельн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ке </w:t>
      </w:r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>в кадастровом квартале 75:06:0803</w:t>
      </w:r>
      <w:r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 xml:space="preserve">. Забайкальск, </w:t>
      </w:r>
      <w:r w:rsidR="00340066" w:rsidRPr="00340066">
        <w:rPr>
          <w:rFonts w:ascii="Times New Roman" w:hAnsi="Times New Roman" w:cs="Times New Roman"/>
          <w:sz w:val="24"/>
          <w:szCs w:val="24"/>
          <w:lang w:eastAsia="ru-RU"/>
        </w:rPr>
        <w:t>Комсомольская</w:t>
      </w:r>
      <w:r w:rsidR="00A5241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чего требуется установить условный вид разрешенного использования земельного участка.</w:t>
      </w:r>
    </w:p>
    <w:p w14:paraId="3A95A1AA" w14:textId="77777777" w:rsidR="0041380D" w:rsidRDefault="002F24F0" w:rsidP="0041380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обсуждения решили:</w:t>
      </w:r>
    </w:p>
    <w:p w14:paraId="1967C968" w14:textId="680B16F9" w:rsidR="002F24F0" w:rsidRPr="00817319" w:rsidRDefault="002F24F0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городского поселения «Забайкальское» предоставить разрешение на условно разрешенный вид использования земельного участка, </w:t>
      </w:r>
      <w:r w:rsidR="00A5241D" w:rsidRPr="00A5241D">
        <w:rPr>
          <w:rFonts w:ascii="Times New Roman" w:hAnsi="Times New Roman" w:cs="Times New Roman"/>
          <w:sz w:val="24"/>
          <w:szCs w:val="24"/>
        </w:rPr>
        <w:t>в кадастровом квартале 75:06:0803</w:t>
      </w:r>
      <w:r w:rsidR="004F6FB8">
        <w:rPr>
          <w:rFonts w:ascii="Times New Roman" w:hAnsi="Times New Roman" w:cs="Times New Roman"/>
          <w:sz w:val="24"/>
          <w:szCs w:val="24"/>
        </w:rPr>
        <w:t>43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340066">
        <w:rPr>
          <w:rFonts w:ascii="Times New Roman" w:hAnsi="Times New Roman" w:cs="Times New Roman"/>
          <w:sz w:val="24"/>
          <w:szCs w:val="24"/>
        </w:rPr>
        <w:t xml:space="preserve">ул. </w:t>
      </w:r>
      <w:r w:rsidR="00340066" w:rsidRPr="00340066">
        <w:rPr>
          <w:rFonts w:ascii="Times New Roman" w:hAnsi="Times New Roman" w:cs="Times New Roman"/>
          <w:sz w:val="24"/>
          <w:szCs w:val="24"/>
        </w:rPr>
        <w:t>Комсомольская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46B">
        <w:rPr>
          <w:rFonts w:ascii="Times New Roman" w:hAnsi="Times New Roman" w:cs="Times New Roman"/>
          <w:sz w:val="24"/>
          <w:szCs w:val="24"/>
        </w:rPr>
        <w:t xml:space="preserve">для </w:t>
      </w:r>
      <w:r w:rsidR="00A5241D">
        <w:rPr>
          <w:rFonts w:ascii="Times New Roman" w:hAnsi="Times New Roman" w:cs="Times New Roman"/>
          <w:sz w:val="24"/>
          <w:szCs w:val="24"/>
        </w:rPr>
        <w:t>ведения огородничества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    </w:t>
      </w:r>
    </w:p>
    <w:p w14:paraId="3DA65BAB" w14:textId="77777777" w:rsidR="002F24F0" w:rsidRPr="00817319" w:rsidRDefault="002F24F0" w:rsidP="00C34C73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 Голосовали: «за» - единогласно.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41380D" w:rsidRPr="0041380D" w14:paraId="419059BE" w14:textId="77777777" w:rsidTr="0041380D">
        <w:trPr>
          <w:trHeight w:val="567"/>
        </w:trPr>
        <w:tc>
          <w:tcPr>
            <w:tcW w:w="3632" w:type="dxa"/>
            <w:hideMark/>
          </w:tcPr>
          <w:p w14:paraId="32179480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DA8C31F" w14:textId="77777777" w:rsidR="0041380D" w:rsidRPr="0041380D" w:rsidRDefault="00A5241D" w:rsidP="00A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41380D"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</w:t>
            </w:r>
            <w:r w:rsidR="0041380D"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870" w:type="dxa"/>
            <w:hideMark/>
          </w:tcPr>
          <w:p w14:paraId="5E52672F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A4D57A2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2427A85C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2072A857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9B0E00E" w14:textId="275B360A" w:rsidR="0041380D" w:rsidRPr="0041380D" w:rsidRDefault="008446F1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Красновский А.В.</w:t>
            </w:r>
          </w:p>
        </w:tc>
      </w:tr>
      <w:tr w:rsidR="0041380D" w:rsidRPr="0041380D" w14:paraId="5500FE15" w14:textId="77777777" w:rsidTr="0041380D">
        <w:trPr>
          <w:trHeight w:val="567"/>
        </w:trPr>
        <w:tc>
          <w:tcPr>
            <w:tcW w:w="3632" w:type="dxa"/>
            <w:hideMark/>
          </w:tcPr>
          <w:p w14:paraId="59CFB400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0394602" w14:textId="677F1AE7" w:rsidR="0041380D" w:rsidRPr="0041380D" w:rsidRDefault="002E739A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Заместитель </w:t>
            </w:r>
            <w:r w:rsidR="000C401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редседателя</w:t>
            </w:r>
            <w:r w:rsidR="000C401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комиссии</w:t>
            </w:r>
          </w:p>
        </w:tc>
        <w:tc>
          <w:tcPr>
            <w:tcW w:w="2870" w:type="dxa"/>
            <w:hideMark/>
          </w:tcPr>
          <w:p w14:paraId="003F84AF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FD1EBC4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534E8EE7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07CD0DD6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0987D04" w14:textId="327D0942" w:rsidR="0041380D" w:rsidRPr="0041380D" w:rsidRDefault="004F6FB8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Куликов К.А.</w:t>
            </w:r>
          </w:p>
        </w:tc>
      </w:tr>
      <w:tr w:rsidR="00A5241D" w:rsidRPr="0041380D" w14:paraId="3430856B" w14:textId="77777777" w:rsidTr="0041380D">
        <w:trPr>
          <w:trHeight w:val="567"/>
        </w:trPr>
        <w:tc>
          <w:tcPr>
            <w:tcW w:w="3632" w:type="dxa"/>
          </w:tcPr>
          <w:p w14:paraId="22206098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266F73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Член комиссии </w:t>
            </w:r>
          </w:p>
        </w:tc>
        <w:tc>
          <w:tcPr>
            <w:tcW w:w="2870" w:type="dxa"/>
          </w:tcPr>
          <w:p w14:paraId="108E6C84" w14:textId="77777777" w:rsidR="00A5241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2E5C058" w14:textId="77777777" w:rsidR="00A5241D" w:rsidRPr="0041380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0310D93F" w14:textId="77777777" w:rsidR="00A5241D" w:rsidRPr="0041380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</w:tcPr>
          <w:p w14:paraId="386B013B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C1B08E0" w14:textId="3EAF1B67" w:rsidR="00A5241D" w:rsidRDefault="004F6FB8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Манукян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А.К.</w:t>
            </w:r>
          </w:p>
        </w:tc>
      </w:tr>
      <w:tr w:rsidR="002D6F24" w14:paraId="7A14EE26" w14:textId="77777777" w:rsidTr="00667DC5">
        <w:trPr>
          <w:trHeight w:val="567"/>
        </w:trPr>
        <w:tc>
          <w:tcPr>
            <w:tcW w:w="3632" w:type="dxa"/>
          </w:tcPr>
          <w:p w14:paraId="118FA2AE" w14:textId="77777777" w:rsid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E60BA63" w14:textId="77777777" w:rsid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Член комиссии </w:t>
            </w:r>
          </w:p>
        </w:tc>
        <w:tc>
          <w:tcPr>
            <w:tcW w:w="2870" w:type="dxa"/>
          </w:tcPr>
          <w:p w14:paraId="6FDB453F" w14:textId="77777777" w:rsid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9FC878F" w14:textId="77777777" w:rsidR="002D6F24" w:rsidRPr="0041380D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77E95495" w14:textId="77777777" w:rsidR="002D6F24" w:rsidRPr="0041380D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</w:tcPr>
          <w:p w14:paraId="4D5EDDF3" w14:textId="77777777" w:rsid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B759D00" w14:textId="3809B0EC" w:rsidR="002D6F24" w:rsidRPr="002D6F24" w:rsidRDefault="002D6F24" w:rsidP="0066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Солодилова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Е.Н.</w:t>
            </w:r>
          </w:p>
        </w:tc>
      </w:tr>
      <w:tr w:rsidR="00A5241D" w:rsidRPr="0041380D" w14:paraId="035613E1" w14:textId="77777777" w:rsidTr="0041380D">
        <w:trPr>
          <w:trHeight w:val="567"/>
        </w:trPr>
        <w:tc>
          <w:tcPr>
            <w:tcW w:w="3632" w:type="dxa"/>
            <w:hideMark/>
          </w:tcPr>
          <w:p w14:paraId="2A38E5FA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3DB6B67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 комиссии</w:t>
            </w:r>
          </w:p>
        </w:tc>
        <w:tc>
          <w:tcPr>
            <w:tcW w:w="2870" w:type="dxa"/>
            <w:hideMark/>
          </w:tcPr>
          <w:p w14:paraId="73B44879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64D4609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3D84BFAE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28BA4C15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E057B41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Богодухов Д.Ю.</w:t>
            </w:r>
          </w:p>
        </w:tc>
      </w:tr>
      <w:tr w:rsidR="004F6FB8" w:rsidRPr="0041380D" w14:paraId="48B44937" w14:textId="77777777" w:rsidTr="0041380D">
        <w:trPr>
          <w:trHeight w:val="567"/>
        </w:trPr>
        <w:tc>
          <w:tcPr>
            <w:tcW w:w="3632" w:type="dxa"/>
          </w:tcPr>
          <w:p w14:paraId="7E8ABE5C" w14:textId="77777777" w:rsidR="004F6FB8" w:rsidRDefault="004F6FB8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70" w:type="dxa"/>
          </w:tcPr>
          <w:p w14:paraId="2BB5D279" w14:textId="77777777" w:rsidR="004F6FB8" w:rsidRDefault="004F6FB8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53" w:type="dxa"/>
          </w:tcPr>
          <w:p w14:paraId="795839F4" w14:textId="77777777" w:rsidR="004F6FB8" w:rsidRDefault="004F6FB8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6FB8" w:rsidRPr="0041380D" w14:paraId="7E84A153" w14:textId="77777777" w:rsidTr="0041380D">
        <w:trPr>
          <w:trHeight w:val="567"/>
        </w:trPr>
        <w:tc>
          <w:tcPr>
            <w:tcW w:w="3632" w:type="dxa"/>
          </w:tcPr>
          <w:p w14:paraId="5150FFD6" w14:textId="77777777" w:rsidR="004F6FB8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845591C" w14:textId="50D89A9F" w:rsidR="004F6FB8" w:rsidRPr="0041380D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Секретарь</w:t>
            </w: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870" w:type="dxa"/>
          </w:tcPr>
          <w:p w14:paraId="0AF27EA6" w14:textId="77777777" w:rsidR="004F6FB8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3F16745" w14:textId="77777777" w:rsidR="004F6FB8" w:rsidRPr="0041380D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37784DC1" w14:textId="2F13880D" w:rsidR="004F6FB8" w:rsidRPr="0041380D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</w:tcPr>
          <w:p w14:paraId="1B57273A" w14:textId="77777777" w:rsidR="004F6FB8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D4BC300" w14:textId="32D99B60" w:rsidR="004F6FB8" w:rsidRPr="0041380D" w:rsidRDefault="004F6FB8" w:rsidP="004F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Цыдендамбаева С.Ж.</w:t>
            </w:r>
          </w:p>
        </w:tc>
      </w:tr>
    </w:tbl>
    <w:p w14:paraId="0B0374A4" w14:textId="77777777" w:rsidR="00E46B95" w:rsidRDefault="00E46B95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sectPr w:rsidR="00E46B95" w:rsidSect="009421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333B" w14:textId="77777777" w:rsidR="004A5F41" w:rsidRDefault="004A5F41" w:rsidP="001566C1">
      <w:pPr>
        <w:spacing w:after="0" w:line="240" w:lineRule="auto"/>
      </w:pPr>
      <w:r>
        <w:separator/>
      </w:r>
    </w:p>
  </w:endnote>
  <w:endnote w:type="continuationSeparator" w:id="0">
    <w:p w14:paraId="5D693707" w14:textId="77777777" w:rsidR="004A5F41" w:rsidRDefault="004A5F41" w:rsidP="001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DFF5" w14:textId="77777777" w:rsidR="002F24F0" w:rsidRDefault="00E46B9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0692">
      <w:rPr>
        <w:noProof/>
      </w:rPr>
      <w:t>1</w:t>
    </w:r>
    <w:r>
      <w:rPr>
        <w:noProof/>
      </w:rPr>
      <w:fldChar w:fldCharType="end"/>
    </w:r>
  </w:p>
  <w:p w14:paraId="65657C3D" w14:textId="77777777" w:rsidR="002F24F0" w:rsidRDefault="002F24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77DE" w14:textId="77777777" w:rsidR="004A5F41" w:rsidRDefault="004A5F41" w:rsidP="001566C1">
      <w:pPr>
        <w:spacing w:after="0" w:line="240" w:lineRule="auto"/>
      </w:pPr>
      <w:r>
        <w:separator/>
      </w:r>
    </w:p>
  </w:footnote>
  <w:footnote w:type="continuationSeparator" w:id="0">
    <w:p w14:paraId="23BAAC2C" w14:textId="77777777" w:rsidR="004A5F41" w:rsidRDefault="004A5F41" w:rsidP="00156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B8"/>
    <w:rsid w:val="0000041B"/>
    <w:rsid w:val="00000DC2"/>
    <w:rsid w:val="00001853"/>
    <w:rsid w:val="0001412B"/>
    <w:rsid w:val="00020B81"/>
    <w:rsid w:val="00025C6B"/>
    <w:rsid w:val="0003097E"/>
    <w:rsid w:val="00030B1D"/>
    <w:rsid w:val="00032907"/>
    <w:rsid w:val="00034C65"/>
    <w:rsid w:val="000457F5"/>
    <w:rsid w:val="0005016A"/>
    <w:rsid w:val="00052863"/>
    <w:rsid w:val="00056BB1"/>
    <w:rsid w:val="0005732B"/>
    <w:rsid w:val="0006102F"/>
    <w:rsid w:val="00062011"/>
    <w:rsid w:val="0006756B"/>
    <w:rsid w:val="00071A88"/>
    <w:rsid w:val="00072B71"/>
    <w:rsid w:val="00074F76"/>
    <w:rsid w:val="0007688C"/>
    <w:rsid w:val="0008135E"/>
    <w:rsid w:val="00083662"/>
    <w:rsid w:val="00085C45"/>
    <w:rsid w:val="00094F40"/>
    <w:rsid w:val="000978F8"/>
    <w:rsid w:val="000A0453"/>
    <w:rsid w:val="000A05D7"/>
    <w:rsid w:val="000A071E"/>
    <w:rsid w:val="000A1BD3"/>
    <w:rsid w:val="000A512B"/>
    <w:rsid w:val="000A56A5"/>
    <w:rsid w:val="000A6D1E"/>
    <w:rsid w:val="000B01B8"/>
    <w:rsid w:val="000B47B7"/>
    <w:rsid w:val="000C0B63"/>
    <w:rsid w:val="000C3157"/>
    <w:rsid w:val="000C4012"/>
    <w:rsid w:val="000D057C"/>
    <w:rsid w:val="000D62D0"/>
    <w:rsid w:val="000E388D"/>
    <w:rsid w:val="000E3A47"/>
    <w:rsid w:val="000F51A9"/>
    <w:rsid w:val="000F54B0"/>
    <w:rsid w:val="00103FBF"/>
    <w:rsid w:val="00105D33"/>
    <w:rsid w:val="00111296"/>
    <w:rsid w:val="001127C3"/>
    <w:rsid w:val="00114F45"/>
    <w:rsid w:val="001208DF"/>
    <w:rsid w:val="0012188B"/>
    <w:rsid w:val="00123501"/>
    <w:rsid w:val="00126CB8"/>
    <w:rsid w:val="001304CA"/>
    <w:rsid w:val="00132CEF"/>
    <w:rsid w:val="00133AE7"/>
    <w:rsid w:val="001346E4"/>
    <w:rsid w:val="00140E27"/>
    <w:rsid w:val="001444F2"/>
    <w:rsid w:val="001445D9"/>
    <w:rsid w:val="0014623C"/>
    <w:rsid w:val="001543A1"/>
    <w:rsid w:val="001566C1"/>
    <w:rsid w:val="00160BDE"/>
    <w:rsid w:val="00162BC7"/>
    <w:rsid w:val="00167FD4"/>
    <w:rsid w:val="00173AB9"/>
    <w:rsid w:val="00173F9A"/>
    <w:rsid w:val="001755EA"/>
    <w:rsid w:val="00180044"/>
    <w:rsid w:val="00181834"/>
    <w:rsid w:val="00181D5B"/>
    <w:rsid w:val="00185DCB"/>
    <w:rsid w:val="0019523B"/>
    <w:rsid w:val="001966E3"/>
    <w:rsid w:val="001A0152"/>
    <w:rsid w:val="001A1144"/>
    <w:rsid w:val="001A207C"/>
    <w:rsid w:val="001B1F02"/>
    <w:rsid w:val="001B2503"/>
    <w:rsid w:val="001B2C0D"/>
    <w:rsid w:val="001B5C6A"/>
    <w:rsid w:val="001B679A"/>
    <w:rsid w:val="001B6DEB"/>
    <w:rsid w:val="001B7769"/>
    <w:rsid w:val="001C392E"/>
    <w:rsid w:val="001C4443"/>
    <w:rsid w:val="001C53CE"/>
    <w:rsid w:val="001D46C1"/>
    <w:rsid w:val="001D7F41"/>
    <w:rsid w:val="001E1A68"/>
    <w:rsid w:val="001E4001"/>
    <w:rsid w:val="001E4875"/>
    <w:rsid w:val="001E61AC"/>
    <w:rsid w:val="001E754F"/>
    <w:rsid w:val="001F0D43"/>
    <w:rsid w:val="001F142C"/>
    <w:rsid w:val="002037E5"/>
    <w:rsid w:val="0020588F"/>
    <w:rsid w:val="0021026F"/>
    <w:rsid w:val="002105CA"/>
    <w:rsid w:val="00210C5D"/>
    <w:rsid w:val="00211644"/>
    <w:rsid w:val="00215CB3"/>
    <w:rsid w:val="002161B6"/>
    <w:rsid w:val="00216794"/>
    <w:rsid w:val="00217B30"/>
    <w:rsid w:val="002221DF"/>
    <w:rsid w:val="00223A97"/>
    <w:rsid w:val="0022533D"/>
    <w:rsid w:val="00230969"/>
    <w:rsid w:val="002331C1"/>
    <w:rsid w:val="00234AA0"/>
    <w:rsid w:val="00240B61"/>
    <w:rsid w:val="00241569"/>
    <w:rsid w:val="00241606"/>
    <w:rsid w:val="00244584"/>
    <w:rsid w:val="00253002"/>
    <w:rsid w:val="00255701"/>
    <w:rsid w:val="0026027B"/>
    <w:rsid w:val="002603EB"/>
    <w:rsid w:val="002611B3"/>
    <w:rsid w:val="002614F2"/>
    <w:rsid w:val="00262402"/>
    <w:rsid w:val="00265C93"/>
    <w:rsid w:val="002664DA"/>
    <w:rsid w:val="0026742F"/>
    <w:rsid w:val="00267C3E"/>
    <w:rsid w:val="00270692"/>
    <w:rsid w:val="00271A47"/>
    <w:rsid w:val="0027375C"/>
    <w:rsid w:val="0027477C"/>
    <w:rsid w:val="00282147"/>
    <w:rsid w:val="002864CD"/>
    <w:rsid w:val="00287577"/>
    <w:rsid w:val="00291953"/>
    <w:rsid w:val="002932A6"/>
    <w:rsid w:val="002944E6"/>
    <w:rsid w:val="002A3268"/>
    <w:rsid w:val="002A3F5E"/>
    <w:rsid w:val="002A5D8E"/>
    <w:rsid w:val="002A6CD5"/>
    <w:rsid w:val="002C03CE"/>
    <w:rsid w:val="002C6915"/>
    <w:rsid w:val="002D1875"/>
    <w:rsid w:val="002D5B11"/>
    <w:rsid w:val="002D5FA4"/>
    <w:rsid w:val="002D6F24"/>
    <w:rsid w:val="002D7E60"/>
    <w:rsid w:val="002E699A"/>
    <w:rsid w:val="002E739A"/>
    <w:rsid w:val="002E783C"/>
    <w:rsid w:val="002F18E0"/>
    <w:rsid w:val="002F24F0"/>
    <w:rsid w:val="002F622F"/>
    <w:rsid w:val="002F7238"/>
    <w:rsid w:val="002F7576"/>
    <w:rsid w:val="002F781E"/>
    <w:rsid w:val="002F7B38"/>
    <w:rsid w:val="003025F9"/>
    <w:rsid w:val="00303410"/>
    <w:rsid w:val="0030363A"/>
    <w:rsid w:val="00303A09"/>
    <w:rsid w:val="00303AEF"/>
    <w:rsid w:val="00306D06"/>
    <w:rsid w:val="00312734"/>
    <w:rsid w:val="003221CE"/>
    <w:rsid w:val="0032265F"/>
    <w:rsid w:val="00323BDB"/>
    <w:rsid w:val="00326CA9"/>
    <w:rsid w:val="00334C8C"/>
    <w:rsid w:val="003359BE"/>
    <w:rsid w:val="0033656B"/>
    <w:rsid w:val="00340066"/>
    <w:rsid w:val="003446D8"/>
    <w:rsid w:val="00350DD3"/>
    <w:rsid w:val="003514C4"/>
    <w:rsid w:val="00354AC8"/>
    <w:rsid w:val="0035672C"/>
    <w:rsid w:val="00373408"/>
    <w:rsid w:val="003737F8"/>
    <w:rsid w:val="0037789A"/>
    <w:rsid w:val="00381F52"/>
    <w:rsid w:val="00382C2C"/>
    <w:rsid w:val="00382DEE"/>
    <w:rsid w:val="003873B3"/>
    <w:rsid w:val="0038749E"/>
    <w:rsid w:val="00392EE8"/>
    <w:rsid w:val="00394923"/>
    <w:rsid w:val="003A2BCD"/>
    <w:rsid w:val="003B018A"/>
    <w:rsid w:val="003B29E3"/>
    <w:rsid w:val="003B75B7"/>
    <w:rsid w:val="003C4C45"/>
    <w:rsid w:val="003C5C99"/>
    <w:rsid w:val="003D4A7D"/>
    <w:rsid w:val="003D548F"/>
    <w:rsid w:val="003E0BC6"/>
    <w:rsid w:val="003E488B"/>
    <w:rsid w:val="003E556A"/>
    <w:rsid w:val="003E599E"/>
    <w:rsid w:val="003E77B4"/>
    <w:rsid w:val="003F1B9E"/>
    <w:rsid w:val="003F1D16"/>
    <w:rsid w:val="003F2E9E"/>
    <w:rsid w:val="003F53D5"/>
    <w:rsid w:val="00400479"/>
    <w:rsid w:val="0040064A"/>
    <w:rsid w:val="00405A2C"/>
    <w:rsid w:val="00405CEE"/>
    <w:rsid w:val="004137CF"/>
    <w:rsid w:val="0041380D"/>
    <w:rsid w:val="00414B55"/>
    <w:rsid w:val="0042726F"/>
    <w:rsid w:val="00432644"/>
    <w:rsid w:val="004353E8"/>
    <w:rsid w:val="00436728"/>
    <w:rsid w:val="0044231D"/>
    <w:rsid w:val="004426D6"/>
    <w:rsid w:val="00456067"/>
    <w:rsid w:val="00456699"/>
    <w:rsid w:val="00456BD2"/>
    <w:rsid w:val="00457C8B"/>
    <w:rsid w:val="00462664"/>
    <w:rsid w:val="00467F2C"/>
    <w:rsid w:val="00474F89"/>
    <w:rsid w:val="00475BDA"/>
    <w:rsid w:val="0048089F"/>
    <w:rsid w:val="00482AA2"/>
    <w:rsid w:val="00482F54"/>
    <w:rsid w:val="00484DB1"/>
    <w:rsid w:val="00486014"/>
    <w:rsid w:val="00490C45"/>
    <w:rsid w:val="00491C8C"/>
    <w:rsid w:val="00497526"/>
    <w:rsid w:val="004A0925"/>
    <w:rsid w:val="004A3E1C"/>
    <w:rsid w:val="004A5F41"/>
    <w:rsid w:val="004B03D0"/>
    <w:rsid w:val="004D2231"/>
    <w:rsid w:val="004E3466"/>
    <w:rsid w:val="004E508A"/>
    <w:rsid w:val="004E5DB9"/>
    <w:rsid w:val="004E6958"/>
    <w:rsid w:val="004E6FA5"/>
    <w:rsid w:val="004F6FB8"/>
    <w:rsid w:val="00501439"/>
    <w:rsid w:val="00501B9A"/>
    <w:rsid w:val="0050271B"/>
    <w:rsid w:val="00506097"/>
    <w:rsid w:val="0051026E"/>
    <w:rsid w:val="005126FA"/>
    <w:rsid w:val="005142E3"/>
    <w:rsid w:val="005152F3"/>
    <w:rsid w:val="00515A9F"/>
    <w:rsid w:val="005160FD"/>
    <w:rsid w:val="00516D86"/>
    <w:rsid w:val="00516E90"/>
    <w:rsid w:val="00516F1C"/>
    <w:rsid w:val="0052179D"/>
    <w:rsid w:val="00523218"/>
    <w:rsid w:val="00524A59"/>
    <w:rsid w:val="00527311"/>
    <w:rsid w:val="005273F6"/>
    <w:rsid w:val="00527B2C"/>
    <w:rsid w:val="005338BF"/>
    <w:rsid w:val="00535835"/>
    <w:rsid w:val="00542167"/>
    <w:rsid w:val="00545033"/>
    <w:rsid w:val="005508BE"/>
    <w:rsid w:val="0055385E"/>
    <w:rsid w:val="005546EC"/>
    <w:rsid w:val="0056046B"/>
    <w:rsid w:val="00567E74"/>
    <w:rsid w:val="00575501"/>
    <w:rsid w:val="00585B86"/>
    <w:rsid w:val="005905F8"/>
    <w:rsid w:val="005922B8"/>
    <w:rsid w:val="00593C3B"/>
    <w:rsid w:val="00594EA2"/>
    <w:rsid w:val="0059702F"/>
    <w:rsid w:val="005A4A28"/>
    <w:rsid w:val="005A6CF0"/>
    <w:rsid w:val="005B095C"/>
    <w:rsid w:val="005B26CA"/>
    <w:rsid w:val="005B3C4D"/>
    <w:rsid w:val="005B3E20"/>
    <w:rsid w:val="005D3917"/>
    <w:rsid w:val="005D79ED"/>
    <w:rsid w:val="005E1AB8"/>
    <w:rsid w:val="005E29FA"/>
    <w:rsid w:val="005E4A19"/>
    <w:rsid w:val="005E7CE7"/>
    <w:rsid w:val="005F0377"/>
    <w:rsid w:val="00600F17"/>
    <w:rsid w:val="00604E22"/>
    <w:rsid w:val="00611443"/>
    <w:rsid w:val="00611644"/>
    <w:rsid w:val="0061305E"/>
    <w:rsid w:val="00613A99"/>
    <w:rsid w:val="00613C71"/>
    <w:rsid w:val="0061661B"/>
    <w:rsid w:val="00616EB7"/>
    <w:rsid w:val="00620B7B"/>
    <w:rsid w:val="00624581"/>
    <w:rsid w:val="006262A7"/>
    <w:rsid w:val="00632562"/>
    <w:rsid w:val="006346E9"/>
    <w:rsid w:val="0063737C"/>
    <w:rsid w:val="0064132B"/>
    <w:rsid w:val="00650919"/>
    <w:rsid w:val="00661BED"/>
    <w:rsid w:val="00666374"/>
    <w:rsid w:val="00670D3A"/>
    <w:rsid w:val="00670DCE"/>
    <w:rsid w:val="006828A6"/>
    <w:rsid w:val="00691D86"/>
    <w:rsid w:val="00694F6A"/>
    <w:rsid w:val="006A00B4"/>
    <w:rsid w:val="006B231A"/>
    <w:rsid w:val="006B4B3D"/>
    <w:rsid w:val="006C578D"/>
    <w:rsid w:val="006D1CAE"/>
    <w:rsid w:val="006D2563"/>
    <w:rsid w:val="006D5BBF"/>
    <w:rsid w:val="006D760E"/>
    <w:rsid w:val="006E0349"/>
    <w:rsid w:val="006E0D25"/>
    <w:rsid w:val="006E6669"/>
    <w:rsid w:val="006E71B8"/>
    <w:rsid w:val="006F0F29"/>
    <w:rsid w:val="006F1A12"/>
    <w:rsid w:val="006F4EAC"/>
    <w:rsid w:val="006F5035"/>
    <w:rsid w:val="00702CA8"/>
    <w:rsid w:val="007144F8"/>
    <w:rsid w:val="00715B06"/>
    <w:rsid w:val="00720A36"/>
    <w:rsid w:val="00730844"/>
    <w:rsid w:val="0073349F"/>
    <w:rsid w:val="007366FB"/>
    <w:rsid w:val="00743C91"/>
    <w:rsid w:val="007512EC"/>
    <w:rsid w:val="007521D5"/>
    <w:rsid w:val="007524BC"/>
    <w:rsid w:val="00753CE1"/>
    <w:rsid w:val="00754C21"/>
    <w:rsid w:val="00760B53"/>
    <w:rsid w:val="00761D31"/>
    <w:rsid w:val="007701A1"/>
    <w:rsid w:val="00772D8E"/>
    <w:rsid w:val="0077387D"/>
    <w:rsid w:val="00773B39"/>
    <w:rsid w:val="007762FF"/>
    <w:rsid w:val="007853EF"/>
    <w:rsid w:val="007872B0"/>
    <w:rsid w:val="007921BF"/>
    <w:rsid w:val="00794F71"/>
    <w:rsid w:val="0079519A"/>
    <w:rsid w:val="007A5960"/>
    <w:rsid w:val="007D03CE"/>
    <w:rsid w:val="007D39B8"/>
    <w:rsid w:val="007D694D"/>
    <w:rsid w:val="007E0C01"/>
    <w:rsid w:val="007E73C8"/>
    <w:rsid w:val="007F1E0E"/>
    <w:rsid w:val="007F2312"/>
    <w:rsid w:val="007F2AE4"/>
    <w:rsid w:val="007F7764"/>
    <w:rsid w:val="007F7E35"/>
    <w:rsid w:val="00802E9D"/>
    <w:rsid w:val="0080415F"/>
    <w:rsid w:val="00804432"/>
    <w:rsid w:val="00810290"/>
    <w:rsid w:val="008119DB"/>
    <w:rsid w:val="00811B65"/>
    <w:rsid w:val="00811CCF"/>
    <w:rsid w:val="008132E7"/>
    <w:rsid w:val="00816988"/>
    <w:rsid w:val="00817319"/>
    <w:rsid w:val="0082001C"/>
    <w:rsid w:val="00821A37"/>
    <w:rsid w:val="00823048"/>
    <w:rsid w:val="008232E2"/>
    <w:rsid w:val="008246C3"/>
    <w:rsid w:val="0082560E"/>
    <w:rsid w:val="00825A44"/>
    <w:rsid w:val="00835F79"/>
    <w:rsid w:val="008446F1"/>
    <w:rsid w:val="00845911"/>
    <w:rsid w:val="00846887"/>
    <w:rsid w:val="00847586"/>
    <w:rsid w:val="00847C7F"/>
    <w:rsid w:val="008507AA"/>
    <w:rsid w:val="00857EF9"/>
    <w:rsid w:val="008619BA"/>
    <w:rsid w:val="00862B27"/>
    <w:rsid w:val="00862B4E"/>
    <w:rsid w:val="008636EA"/>
    <w:rsid w:val="00864C9B"/>
    <w:rsid w:val="00867343"/>
    <w:rsid w:val="00874ED9"/>
    <w:rsid w:val="008757BE"/>
    <w:rsid w:val="0087623B"/>
    <w:rsid w:val="00880DB4"/>
    <w:rsid w:val="008816B5"/>
    <w:rsid w:val="00893C87"/>
    <w:rsid w:val="00894FD8"/>
    <w:rsid w:val="008A3998"/>
    <w:rsid w:val="008A517B"/>
    <w:rsid w:val="008B3910"/>
    <w:rsid w:val="008B45C3"/>
    <w:rsid w:val="008C3635"/>
    <w:rsid w:val="008C3BFA"/>
    <w:rsid w:val="008C4750"/>
    <w:rsid w:val="008C4B9D"/>
    <w:rsid w:val="008C4E1E"/>
    <w:rsid w:val="008C630D"/>
    <w:rsid w:val="008D2E61"/>
    <w:rsid w:val="008D59C9"/>
    <w:rsid w:val="008E09A0"/>
    <w:rsid w:val="008E2F48"/>
    <w:rsid w:val="008E3F2A"/>
    <w:rsid w:val="008F129F"/>
    <w:rsid w:val="008F1FE5"/>
    <w:rsid w:val="008F7355"/>
    <w:rsid w:val="008F7544"/>
    <w:rsid w:val="00911510"/>
    <w:rsid w:val="0091452B"/>
    <w:rsid w:val="00914D37"/>
    <w:rsid w:val="00915457"/>
    <w:rsid w:val="00920559"/>
    <w:rsid w:val="00920F1B"/>
    <w:rsid w:val="009226F3"/>
    <w:rsid w:val="0092313D"/>
    <w:rsid w:val="00923A68"/>
    <w:rsid w:val="00926A71"/>
    <w:rsid w:val="00926EDF"/>
    <w:rsid w:val="009304FA"/>
    <w:rsid w:val="0093226C"/>
    <w:rsid w:val="00932328"/>
    <w:rsid w:val="0093379A"/>
    <w:rsid w:val="0093571D"/>
    <w:rsid w:val="009370AF"/>
    <w:rsid w:val="009421EF"/>
    <w:rsid w:val="0094376F"/>
    <w:rsid w:val="00961511"/>
    <w:rsid w:val="009629FD"/>
    <w:rsid w:val="0096349E"/>
    <w:rsid w:val="0096515C"/>
    <w:rsid w:val="00966066"/>
    <w:rsid w:val="0097083E"/>
    <w:rsid w:val="00970EE9"/>
    <w:rsid w:val="0097189D"/>
    <w:rsid w:val="00973AAE"/>
    <w:rsid w:val="009844A7"/>
    <w:rsid w:val="00984588"/>
    <w:rsid w:val="00986DA6"/>
    <w:rsid w:val="00992A87"/>
    <w:rsid w:val="00995F7E"/>
    <w:rsid w:val="009966CA"/>
    <w:rsid w:val="009A1679"/>
    <w:rsid w:val="009A5956"/>
    <w:rsid w:val="009A7406"/>
    <w:rsid w:val="009A78A4"/>
    <w:rsid w:val="009B1984"/>
    <w:rsid w:val="009B2E62"/>
    <w:rsid w:val="009B4FBC"/>
    <w:rsid w:val="009B78FC"/>
    <w:rsid w:val="009C3DEF"/>
    <w:rsid w:val="009C474B"/>
    <w:rsid w:val="009C4B5F"/>
    <w:rsid w:val="009C50A1"/>
    <w:rsid w:val="009D461D"/>
    <w:rsid w:val="009D5DDA"/>
    <w:rsid w:val="009D6C4F"/>
    <w:rsid w:val="009E2CD0"/>
    <w:rsid w:val="009E499E"/>
    <w:rsid w:val="009E5538"/>
    <w:rsid w:val="009E690E"/>
    <w:rsid w:val="009F00E1"/>
    <w:rsid w:val="009F0354"/>
    <w:rsid w:val="009F3A1A"/>
    <w:rsid w:val="009F5F6B"/>
    <w:rsid w:val="009F7344"/>
    <w:rsid w:val="00A01AE4"/>
    <w:rsid w:val="00A046FB"/>
    <w:rsid w:val="00A0700F"/>
    <w:rsid w:val="00A10E00"/>
    <w:rsid w:val="00A12037"/>
    <w:rsid w:val="00A15DC4"/>
    <w:rsid w:val="00A16304"/>
    <w:rsid w:val="00A168AB"/>
    <w:rsid w:val="00A16A41"/>
    <w:rsid w:val="00A22CA4"/>
    <w:rsid w:val="00A258D7"/>
    <w:rsid w:val="00A270C5"/>
    <w:rsid w:val="00A27F76"/>
    <w:rsid w:val="00A334E5"/>
    <w:rsid w:val="00A33C8F"/>
    <w:rsid w:val="00A34BDD"/>
    <w:rsid w:val="00A36FDE"/>
    <w:rsid w:val="00A43D22"/>
    <w:rsid w:val="00A46B23"/>
    <w:rsid w:val="00A47B25"/>
    <w:rsid w:val="00A50F1F"/>
    <w:rsid w:val="00A5241D"/>
    <w:rsid w:val="00A54383"/>
    <w:rsid w:val="00A55A14"/>
    <w:rsid w:val="00A56F00"/>
    <w:rsid w:val="00A61B72"/>
    <w:rsid w:val="00A6271E"/>
    <w:rsid w:val="00A6751C"/>
    <w:rsid w:val="00A677D9"/>
    <w:rsid w:val="00A71D50"/>
    <w:rsid w:val="00A72964"/>
    <w:rsid w:val="00A7559D"/>
    <w:rsid w:val="00A76DC8"/>
    <w:rsid w:val="00A84876"/>
    <w:rsid w:val="00A84A8C"/>
    <w:rsid w:val="00A85005"/>
    <w:rsid w:val="00A8558B"/>
    <w:rsid w:val="00A964E7"/>
    <w:rsid w:val="00AA40AC"/>
    <w:rsid w:val="00AA4F06"/>
    <w:rsid w:val="00AA4F0C"/>
    <w:rsid w:val="00AA57E9"/>
    <w:rsid w:val="00AB4079"/>
    <w:rsid w:val="00AB4E08"/>
    <w:rsid w:val="00AC6A25"/>
    <w:rsid w:val="00AE56E6"/>
    <w:rsid w:val="00AF2EF5"/>
    <w:rsid w:val="00AF3491"/>
    <w:rsid w:val="00AF665E"/>
    <w:rsid w:val="00B04602"/>
    <w:rsid w:val="00B11FF1"/>
    <w:rsid w:val="00B15A18"/>
    <w:rsid w:val="00B16296"/>
    <w:rsid w:val="00B16D65"/>
    <w:rsid w:val="00B16DA6"/>
    <w:rsid w:val="00B178EE"/>
    <w:rsid w:val="00B22E35"/>
    <w:rsid w:val="00B22FF3"/>
    <w:rsid w:val="00B24BCC"/>
    <w:rsid w:val="00B34CCF"/>
    <w:rsid w:val="00B374B4"/>
    <w:rsid w:val="00B407B8"/>
    <w:rsid w:val="00B4150C"/>
    <w:rsid w:val="00B43380"/>
    <w:rsid w:val="00B4367C"/>
    <w:rsid w:val="00B46BDE"/>
    <w:rsid w:val="00B609CD"/>
    <w:rsid w:val="00B6371B"/>
    <w:rsid w:val="00B66E04"/>
    <w:rsid w:val="00B67A35"/>
    <w:rsid w:val="00B7003D"/>
    <w:rsid w:val="00B73095"/>
    <w:rsid w:val="00B8050B"/>
    <w:rsid w:val="00B953CB"/>
    <w:rsid w:val="00B95D93"/>
    <w:rsid w:val="00B961A9"/>
    <w:rsid w:val="00B9735D"/>
    <w:rsid w:val="00BA38CB"/>
    <w:rsid w:val="00BA469B"/>
    <w:rsid w:val="00BA6D99"/>
    <w:rsid w:val="00BB31FD"/>
    <w:rsid w:val="00BC3E76"/>
    <w:rsid w:val="00BD0E86"/>
    <w:rsid w:val="00BD7E68"/>
    <w:rsid w:val="00BE15F5"/>
    <w:rsid w:val="00BE160B"/>
    <w:rsid w:val="00BE57E2"/>
    <w:rsid w:val="00BF03A7"/>
    <w:rsid w:val="00BF2493"/>
    <w:rsid w:val="00BF5163"/>
    <w:rsid w:val="00BF5230"/>
    <w:rsid w:val="00C04CFA"/>
    <w:rsid w:val="00C118B8"/>
    <w:rsid w:val="00C13241"/>
    <w:rsid w:val="00C24160"/>
    <w:rsid w:val="00C32077"/>
    <w:rsid w:val="00C32B0C"/>
    <w:rsid w:val="00C32C60"/>
    <w:rsid w:val="00C330C9"/>
    <w:rsid w:val="00C34C73"/>
    <w:rsid w:val="00C3670C"/>
    <w:rsid w:val="00C4024F"/>
    <w:rsid w:val="00C407BC"/>
    <w:rsid w:val="00C41251"/>
    <w:rsid w:val="00C41F66"/>
    <w:rsid w:val="00C42E77"/>
    <w:rsid w:val="00C44F5A"/>
    <w:rsid w:val="00C516E9"/>
    <w:rsid w:val="00C51862"/>
    <w:rsid w:val="00C55AB0"/>
    <w:rsid w:val="00C63FD2"/>
    <w:rsid w:val="00C662D4"/>
    <w:rsid w:val="00C66762"/>
    <w:rsid w:val="00C70038"/>
    <w:rsid w:val="00C723AA"/>
    <w:rsid w:val="00C76C9C"/>
    <w:rsid w:val="00C807AE"/>
    <w:rsid w:val="00C810DB"/>
    <w:rsid w:val="00C86FD2"/>
    <w:rsid w:val="00C91A0F"/>
    <w:rsid w:val="00CA21B4"/>
    <w:rsid w:val="00CA3F9E"/>
    <w:rsid w:val="00CB09E0"/>
    <w:rsid w:val="00CB13DE"/>
    <w:rsid w:val="00CB3DED"/>
    <w:rsid w:val="00CB44C1"/>
    <w:rsid w:val="00CB5657"/>
    <w:rsid w:val="00CB6E6B"/>
    <w:rsid w:val="00CB7FFC"/>
    <w:rsid w:val="00CC06BB"/>
    <w:rsid w:val="00CC4572"/>
    <w:rsid w:val="00CD102B"/>
    <w:rsid w:val="00CD7741"/>
    <w:rsid w:val="00CE1864"/>
    <w:rsid w:val="00CE4326"/>
    <w:rsid w:val="00CE4FF4"/>
    <w:rsid w:val="00CE6BA2"/>
    <w:rsid w:val="00CF30CC"/>
    <w:rsid w:val="00CF54A6"/>
    <w:rsid w:val="00CF7247"/>
    <w:rsid w:val="00CF74EF"/>
    <w:rsid w:val="00D00258"/>
    <w:rsid w:val="00D027F6"/>
    <w:rsid w:val="00D10388"/>
    <w:rsid w:val="00D12DBD"/>
    <w:rsid w:val="00D132E3"/>
    <w:rsid w:val="00D13918"/>
    <w:rsid w:val="00D160E8"/>
    <w:rsid w:val="00D2132B"/>
    <w:rsid w:val="00D23866"/>
    <w:rsid w:val="00D25F12"/>
    <w:rsid w:val="00D35D22"/>
    <w:rsid w:val="00D35EF7"/>
    <w:rsid w:val="00D41B32"/>
    <w:rsid w:val="00D44FC9"/>
    <w:rsid w:val="00D457C1"/>
    <w:rsid w:val="00D51606"/>
    <w:rsid w:val="00D54084"/>
    <w:rsid w:val="00D62F4B"/>
    <w:rsid w:val="00D631C7"/>
    <w:rsid w:val="00D674F9"/>
    <w:rsid w:val="00D73F57"/>
    <w:rsid w:val="00D83516"/>
    <w:rsid w:val="00D835B2"/>
    <w:rsid w:val="00D836F5"/>
    <w:rsid w:val="00D837BF"/>
    <w:rsid w:val="00D84BA2"/>
    <w:rsid w:val="00D870DE"/>
    <w:rsid w:val="00D94345"/>
    <w:rsid w:val="00D96BAD"/>
    <w:rsid w:val="00D975C8"/>
    <w:rsid w:val="00DA57DF"/>
    <w:rsid w:val="00DA59F9"/>
    <w:rsid w:val="00DA6B42"/>
    <w:rsid w:val="00DB3CC2"/>
    <w:rsid w:val="00DB66CA"/>
    <w:rsid w:val="00DC2B51"/>
    <w:rsid w:val="00DC4126"/>
    <w:rsid w:val="00DC5186"/>
    <w:rsid w:val="00DC5A78"/>
    <w:rsid w:val="00DC5F3B"/>
    <w:rsid w:val="00DD119C"/>
    <w:rsid w:val="00DD1918"/>
    <w:rsid w:val="00DD378F"/>
    <w:rsid w:val="00DE4CA4"/>
    <w:rsid w:val="00DE747E"/>
    <w:rsid w:val="00DE74A8"/>
    <w:rsid w:val="00DF0B45"/>
    <w:rsid w:val="00DF1EAF"/>
    <w:rsid w:val="00DF3F0A"/>
    <w:rsid w:val="00DF45D7"/>
    <w:rsid w:val="00DF6F1C"/>
    <w:rsid w:val="00E03243"/>
    <w:rsid w:val="00E03247"/>
    <w:rsid w:val="00E0346A"/>
    <w:rsid w:val="00E037E9"/>
    <w:rsid w:val="00E0525A"/>
    <w:rsid w:val="00E0758D"/>
    <w:rsid w:val="00E11F84"/>
    <w:rsid w:val="00E17591"/>
    <w:rsid w:val="00E20655"/>
    <w:rsid w:val="00E24826"/>
    <w:rsid w:val="00E24C7A"/>
    <w:rsid w:val="00E35D36"/>
    <w:rsid w:val="00E35D5C"/>
    <w:rsid w:val="00E35DAD"/>
    <w:rsid w:val="00E375F0"/>
    <w:rsid w:val="00E42776"/>
    <w:rsid w:val="00E44FF2"/>
    <w:rsid w:val="00E46846"/>
    <w:rsid w:val="00E46B95"/>
    <w:rsid w:val="00E47B47"/>
    <w:rsid w:val="00E50AFF"/>
    <w:rsid w:val="00E5129A"/>
    <w:rsid w:val="00E63595"/>
    <w:rsid w:val="00E66230"/>
    <w:rsid w:val="00E66588"/>
    <w:rsid w:val="00E70F83"/>
    <w:rsid w:val="00E75399"/>
    <w:rsid w:val="00E8101A"/>
    <w:rsid w:val="00E8261F"/>
    <w:rsid w:val="00E84261"/>
    <w:rsid w:val="00E8521D"/>
    <w:rsid w:val="00E86F05"/>
    <w:rsid w:val="00E8740A"/>
    <w:rsid w:val="00E878E6"/>
    <w:rsid w:val="00E9630D"/>
    <w:rsid w:val="00E96D92"/>
    <w:rsid w:val="00EA05EC"/>
    <w:rsid w:val="00EA2EEE"/>
    <w:rsid w:val="00EA3B9E"/>
    <w:rsid w:val="00EA53FB"/>
    <w:rsid w:val="00EA565C"/>
    <w:rsid w:val="00EA6E7A"/>
    <w:rsid w:val="00EB4BC9"/>
    <w:rsid w:val="00EC365B"/>
    <w:rsid w:val="00EC51D6"/>
    <w:rsid w:val="00EC5854"/>
    <w:rsid w:val="00EC5F9D"/>
    <w:rsid w:val="00ED33CA"/>
    <w:rsid w:val="00ED4FD0"/>
    <w:rsid w:val="00ED6A34"/>
    <w:rsid w:val="00EE20F3"/>
    <w:rsid w:val="00EE318F"/>
    <w:rsid w:val="00EE5CA5"/>
    <w:rsid w:val="00EF1B08"/>
    <w:rsid w:val="00EF2747"/>
    <w:rsid w:val="00EF2C3D"/>
    <w:rsid w:val="00EF2DA2"/>
    <w:rsid w:val="00EF550D"/>
    <w:rsid w:val="00EF5CD8"/>
    <w:rsid w:val="00F01E68"/>
    <w:rsid w:val="00F05018"/>
    <w:rsid w:val="00F07634"/>
    <w:rsid w:val="00F07FBB"/>
    <w:rsid w:val="00F112D8"/>
    <w:rsid w:val="00F13830"/>
    <w:rsid w:val="00F16FC6"/>
    <w:rsid w:val="00F173B1"/>
    <w:rsid w:val="00F2112A"/>
    <w:rsid w:val="00F22A7C"/>
    <w:rsid w:val="00F25F42"/>
    <w:rsid w:val="00F27AC4"/>
    <w:rsid w:val="00F3205A"/>
    <w:rsid w:val="00F3377E"/>
    <w:rsid w:val="00F34EDF"/>
    <w:rsid w:val="00F44395"/>
    <w:rsid w:val="00F46A6E"/>
    <w:rsid w:val="00F46BBB"/>
    <w:rsid w:val="00F5008C"/>
    <w:rsid w:val="00F5163F"/>
    <w:rsid w:val="00F51A59"/>
    <w:rsid w:val="00F52F47"/>
    <w:rsid w:val="00F5477C"/>
    <w:rsid w:val="00F56DFC"/>
    <w:rsid w:val="00F57A4E"/>
    <w:rsid w:val="00F60EF4"/>
    <w:rsid w:val="00F612A2"/>
    <w:rsid w:val="00F63409"/>
    <w:rsid w:val="00F66AAB"/>
    <w:rsid w:val="00F80E28"/>
    <w:rsid w:val="00F814E1"/>
    <w:rsid w:val="00F8206B"/>
    <w:rsid w:val="00F921B1"/>
    <w:rsid w:val="00F9406D"/>
    <w:rsid w:val="00F96179"/>
    <w:rsid w:val="00F9625B"/>
    <w:rsid w:val="00F96B70"/>
    <w:rsid w:val="00F96C90"/>
    <w:rsid w:val="00FA31DD"/>
    <w:rsid w:val="00FA650F"/>
    <w:rsid w:val="00FB0379"/>
    <w:rsid w:val="00FC0FE3"/>
    <w:rsid w:val="00FC18D7"/>
    <w:rsid w:val="00FC2809"/>
    <w:rsid w:val="00FC68DC"/>
    <w:rsid w:val="00FD3420"/>
    <w:rsid w:val="00FD4203"/>
    <w:rsid w:val="00FD4D1F"/>
    <w:rsid w:val="00FD5E85"/>
    <w:rsid w:val="00FE58E0"/>
    <w:rsid w:val="00FE59AE"/>
    <w:rsid w:val="00FF1039"/>
    <w:rsid w:val="00FF200B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4F446"/>
  <w15:docId w15:val="{63F53702-79CF-453E-A71D-A7F51FCD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0655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66C1"/>
  </w:style>
  <w:style w:type="paragraph" w:styleId="a6">
    <w:name w:val="footer"/>
    <w:basedOn w:val="a"/>
    <w:link w:val="a7"/>
    <w:uiPriority w:val="99"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66C1"/>
  </w:style>
  <w:style w:type="paragraph" w:styleId="a8">
    <w:name w:val="Balloon Text"/>
    <w:basedOn w:val="a"/>
    <w:link w:val="a9"/>
    <w:uiPriority w:val="99"/>
    <w:semiHidden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5BB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0A56A5"/>
    <w:pPr>
      <w:pBdr>
        <w:bottom w:val="single" w:sz="12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0A56A5"/>
    <w:rPr>
      <w:rFonts w:ascii="Arial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421EF"/>
    <w:rPr>
      <w:color w:val="0000FF" w:themeColor="hyperlink"/>
      <w:u w:val="single"/>
    </w:rPr>
  </w:style>
  <w:style w:type="table" w:styleId="ad">
    <w:name w:val="Table Grid"/>
    <w:basedOn w:val="a1"/>
    <w:locked/>
    <w:rsid w:val="0067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b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ПОСТОЯННО ДЕЙСТВУЮЩАЯ КОМИССИЯ ПО ПОДГОТОВКЕ ПРАВИЛ ЗЕМЛЕПОЛЬЗОВАНИЯ И ЗАСТРОЙКИ  ГОРОДСКОГО ПОСЕЛЕНИЯ «ЗАБАЙКАЛЬСКОЕ»</vt:lpstr>
    </vt:vector>
  </TitlesOfParts>
  <Company>Krokoz™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ПОСТОЯННО ДЕЙСТВУЮЩАЯ КОМИССИЯ ПО ПОДГОТОВКЕ ПРАВИЛ ЗЕМЛЕПОЛЬЗОВАНИЯ И ЗАСТРОЙКИ  ГОРОДСКОГО ПОСЕЛЕНИЯ «ЗАБАЙКАЛЬСКОЕ»</dc:title>
  <dc:creator>Евгений Владимирович Хохлов</dc:creator>
  <cp:lastModifiedBy>ZEM-02</cp:lastModifiedBy>
  <cp:revision>14</cp:revision>
  <cp:lastPrinted>2023-07-16T23:37:00Z</cp:lastPrinted>
  <dcterms:created xsi:type="dcterms:W3CDTF">2024-02-13T03:46:00Z</dcterms:created>
  <dcterms:modified xsi:type="dcterms:W3CDTF">2024-05-14T07:11:00Z</dcterms:modified>
</cp:coreProperties>
</file>